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A7" w:rsidRDefault="006F77A7" w:rsidP="00085D57">
      <w:pPr>
        <w:ind w:firstLine="708"/>
        <w:jc w:val="both"/>
        <w:rPr>
          <w:b/>
          <w:u w:val="single"/>
        </w:rPr>
      </w:pPr>
    </w:p>
    <w:p w:rsidR="00CF171D" w:rsidRPr="006F77A7" w:rsidRDefault="00515E83" w:rsidP="00085D57">
      <w:pPr>
        <w:ind w:firstLine="708"/>
        <w:jc w:val="both"/>
        <w:rPr>
          <w:b/>
          <w:u w:val="single"/>
        </w:rPr>
      </w:pPr>
      <w:r w:rsidRPr="006F77A7">
        <w:rPr>
          <w:b/>
          <w:u w:val="single"/>
        </w:rPr>
        <w:t>Zpráva o činnosti KČT</w:t>
      </w:r>
      <w:r w:rsidR="000E666D" w:rsidRPr="006F77A7">
        <w:rPr>
          <w:b/>
          <w:u w:val="single"/>
        </w:rPr>
        <w:t>, oblast</w:t>
      </w:r>
      <w:r w:rsidRPr="006F77A7">
        <w:rPr>
          <w:b/>
          <w:u w:val="single"/>
        </w:rPr>
        <w:t xml:space="preserve"> Valašsko – Chřiby </w:t>
      </w:r>
      <w:r w:rsidR="00AC535E" w:rsidRPr="006F77A7">
        <w:rPr>
          <w:b/>
          <w:u w:val="single"/>
        </w:rPr>
        <w:t xml:space="preserve">za rok </w:t>
      </w:r>
      <w:r w:rsidR="009B719F" w:rsidRPr="006F77A7">
        <w:rPr>
          <w:b/>
          <w:u w:val="single"/>
        </w:rPr>
        <w:t>2018</w:t>
      </w:r>
    </w:p>
    <w:p w:rsidR="006F77A7" w:rsidRPr="006F77A7" w:rsidRDefault="006F77A7" w:rsidP="00085D57">
      <w:pPr>
        <w:jc w:val="both"/>
        <w:rPr>
          <w:u w:val="single"/>
        </w:rPr>
      </w:pPr>
    </w:p>
    <w:p w:rsidR="00515E83" w:rsidRPr="006F77A7" w:rsidRDefault="00515E83" w:rsidP="00085D57">
      <w:pPr>
        <w:ind w:firstLine="708"/>
        <w:jc w:val="both"/>
        <w:rPr>
          <w:u w:val="single"/>
        </w:rPr>
      </w:pPr>
      <w:r w:rsidRPr="006F77A7">
        <w:rPr>
          <w:u w:val="single"/>
        </w:rPr>
        <w:t>Oblastní výbor</w:t>
      </w:r>
      <w:r w:rsidR="006363EE" w:rsidRPr="006F77A7">
        <w:rPr>
          <w:u w:val="single"/>
        </w:rPr>
        <w:t>:</w:t>
      </w:r>
    </w:p>
    <w:p w:rsidR="00515E83" w:rsidRPr="006F77A7" w:rsidRDefault="00515E83" w:rsidP="00085D57">
      <w:pPr>
        <w:jc w:val="both"/>
      </w:pPr>
      <w:r w:rsidRPr="006F77A7">
        <w:t>Mgr. Libuše Valentová – předsedkyně,</w:t>
      </w:r>
      <w:r w:rsidR="0058600B" w:rsidRPr="006F77A7">
        <w:t xml:space="preserve"> </w:t>
      </w:r>
      <w:r w:rsidR="009B719F" w:rsidRPr="006F77A7">
        <w:t>Karel Janošek</w:t>
      </w:r>
      <w:r w:rsidR="0058600B" w:rsidRPr="006F77A7">
        <w:t xml:space="preserve"> – místopředseda,</w:t>
      </w:r>
      <w:r w:rsidR="009B719F" w:rsidRPr="006F77A7">
        <w:t xml:space="preserve"> oblastní správce databáze a mládež,</w:t>
      </w:r>
      <w:r w:rsidR="0058600B" w:rsidRPr="006F77A7">
        <w:t xml:space="preserve"> </w:t>
      </w:r>
      <w:r w:rsidRPr="006F77A7">
        <w:t xml:space="preserve">Miroslav </w:t>
      </w:r>
      <w:proofErr w:type="spellStart"/>
      <w:r w:rsidRPr="006F77A7">
        <w:t>Seitl</w:t>
      </w:r>
      <w:proofErr w:type="spellEnd"/>
      <w:r w:rsidRPr="006F77A7">
        <w:t xml:space="preserve"> – sekretář, </w:t>
      </w:r>
      <w:r w:rsidR="00F213AA" w:rsidRPr="006F77A7">
        <w:t>Alena Bártková</w:t>
      </w:r>
      <w:r w:rsidRPr="006F77A7">
        <w:t xml:space="preserve"> – hospodářka, Drahomír </w:t>
      </w:r>
      <w:r w:rsidR="00F213AA" w:rsidRPr="006F77A7">
        <w:t>Makyča –</w:t>
      </w:r>
      <w:r w:rsidR="0058600B" w:rsidRPr="006F77A7">
        <w:t xml:space="preserve"> značení, </w:t>
      </w:r>
      <w:r w:rsidRPr="006F77A7">
        <w:t>JUDr. Libuše Tkadlecová –</w:t>
      </w:r>
      <w:r w:rsidR="0058600B" w:rsidRPr="006F77A7">
        <w:t xml:space="preserve"> </w:t>
      </w:r>
      <w:r w:rsidR="00932E91" w:rsidRPr="006F77A7">
        <w:t>ochrana</w:t>
      </w:r>
      <w:r w:rsidRPr="006F77A7">
        <w:t xml:space="preserve"> přír</w:t>
      </w:r>
      <w:r w:rsidR="00932E91" w:rsidRPr="006F77A7">
        <w:t>ody,</w:t>
      </w:r>
      <w:r w:rsidR="00F213AA" w:rsidRPr="006F77A7">
        <w:t xml:space="preserve"> Božena Sukovitá – </w:t>
      </w:r>
      <w:proofErr w:type="spellStart"/>
      <w:r w:rsidR="0058600B" w:rsidRPr="006F77A7">
        <w:t>cykloznačení</w:t>
      </w:r>
      <w:proofErr w:type="spellEnd"/>
      <w:r w:rsidR="0058600B" w:rsidRPr="006F77A7">
        <w:t>,</w:t>
      </w:r>
      <w:r w:rsidRPr="006F77A7">
        <w:t xml:space="preserve"> </w:t>
      </w:r>
      <w:r w:rsidR="009B719F" w:rsidRPr="006F77A7">
        <w:t xml:space="preserve">Miriam </w:t>
      </w:r>
      <w:proofErr w:type="spellStart"/>
      <w:r w:rsidR="009B719F" w:rsidRPr="006F77A7">
        <w:t>Kallerová</w:t>
      </w:r>
      <w:proofErr w:type="spellEnd"/>
      <w:r w:rsidR="009B719F" w:rsidRPr="006F77A7">
        <w:t xml:space="preserve"> – členka, </w:t>
      </w:r>
      <w:r w:rsidR="0058600B" w:rsidRPr="006F77A7">
        <w:t>Ing. Miloslav Vítek – člen.</w:t>
      </w:r>
    </w:p>
    <w:p w:rsidR="006363EE" w:rsidRPr="006F77A7" w:rsidRDefault="00CC217B" w:rsidP="00085D57">
      <w:pPr>
        <w:ind w:firstLine="708"/>
        <w:jc w:val="both"/>
      </w:pPr>
      <w:r w:rsidRPr="006F77A7">
        <w:rPr>
          <w:u w:val="single"/>
        </w:rPr>
        <w:t>Kontrolní komise</w:t>
      </w:r>
      <w:r w:rsidRPr="006F77A7">
        <w:t xml:space="preserve">: </w:t>
      </w:r>
    </w:p>
    <w:p w:rsidR="00CC217B" w:rsidRPr="006F77A7" w:rsidRDefault="00FE0D98" w:rsidP="00085D57">
      <w:pPr>
        <w:jc w:val="both"/>
      </w:pPr>
      <w:r w:rsidRPr="006F77A7">
        <w:t>Bc.</w:t>
      </w:r>
      <w:r w:rsidR="003F5608" w:rsidRPr="006F77A7">
        <w:t xml:space="preserve"> </w:t>
      </w:r>
      <w:r w:rsidR="00CC217B" w:rsidRPr="006F77A7">
        <w:t>Monika Machová – předsedkyně, Ing. Eva Wittingerová a Ing. Jiří Růžička – členové.</w:t>
      </w:r>
    </w:p>
    <w:p w:rsidR="00530E0F" w:rsidRPr="006F77A7" w:rsidRDefault="00530E0F" w:rsidP="00085D57">
      <w:pPr>
        <w:jc w:val="both"/>
      </w:pPr>
    </w:p>
    <w:p w:rsidR="00515E83" w:rsidRPr="006F77A7" w:rsidRDefault="0058600B" w:rsidP="00085D57">
      <w:pPr>
        <w:ind w:firstLine="708"/>
        <w:jc w:val="both"/>
      </w:pPr>
      <w:r w:rsidRPr="006F77A7">
        <w:t xml:space="preserve">V období mezi konferencemi jednal oblastní výbor </w:t>
      </w:r>
      <w:r w:rsidR="00515E83" w:rsidRPr="006F77A7">
        <w:t>podle sch</w:t>
      </w:r>
      <w:r w:rsidR="00F213AA" w:rsidRPr="006F77A7">
        <w:t>vál</w:t>
      </w:r>
      <w:r w:rsidR="008B2643" w:rsidRPr="006F77A7">
        <w:t>eného plánu práce</w:t>
      </w:r>
      <w:r w:rsidR="005E299B" w:rsidRPr="006F77A7">
        <w:t>.</w:t>
      </w:r>
      <w:r w:rsidR="00C72FEE" w:rsidRPr="006F77A7">
        <w:t xml:space="preserve"> </w:t>
      </w:r>
      <w:r w:rsidR="00515E83" w:rsidRPr="006F77A7">
        <w:t xml:space="preserve">Zápisy z jednání </w:t>
      </w:r>
      <w:r w:rsidR="00057AF6" w:rsidRPr="006F77A7">
        <w:t>dostávají předsedové</w:t>
      </w:r>
      <w:r w:rsidR="00C72FEE" w:rsidRPr="006F77A7">
        <w:t xml:space="preserve"> odborů</w:t>
      </w:r>
      <w:r w:rsidR="00EB4929" w:rsidRPr="006F77A7">
        <w:t>.</w:t>
      </w:r>
    </w:p>
    <w:p w:rsidR="00EB4929" w:rsidRPr="006F77A7" w:rsidRDefault="00865EC2" w:rsidP="00085D57">
      <w:pPr>
        <w:ind w:firstLine="708"/>
        <w:jc w:val="both"/>
      </w:pPr>
      <w:r w:rsidRPr="006F77A7">
        <w:rPr>
          <w:u w:val="single"/>
        </w:rPr>
        <w:t>Kontrola usnesení oblastní konferenc</w:t>
      </w:r>
      <w:r w:rsidR="0046251A" w:rsidRPr="006F77A7">
        <w:rPr>
          <w:u w:val="single"/>
        </w:rPr>
        <w:t>e</w:t>
      </w:r>
      <w:r w:rsidRPr="006F77A7">
        <w:rPr>
          <w:u w:val="single"/>
        </w:rPr>
        <w:t>.</w:t>
      </w:r>
    </w:p>
    <w:p w:rsidR="00865EC2" w:rsidRPr="006F77A7" w:rsidRDefault="006E79C9" w:rsidP="006E79C9">
      <w:pPr>
        <w:ind w:firstLine="708"/>
        <w:jc w:val="both"/>
      </w:pPr>
      <w:r w:rsidRPr="006F77A7">
        <w:t>Můžeme konstatovat, že splněním posledního úkolu koncem února</w:t>
      </w:r>
      <w:r w:rsidR="002B7C99" w:rsidRPr="006F77A7">
        <w:t xml:space="preserve"> 2019</w:t>
      </w:r>
      <w:r w:rsidRPr="006F77A7">
        <w:t xml:space="preserve">, kterým byla </w:t>
      </w:r>
      <w:r w:rsidR="00865EC2" w:rsidRPr="006F77A7">
        <w:t>registrace odboru 114107 Napajedla</w:t>
      </w:r>
      <w:r w:rsidRPr="006F77A7">
        <w:t>, byly všechny úkoly konference splněny</w:t>
      </w:r>
      <w:r w:rsidR="00865EC2" w:rsidRPr="006F77A7">
        <w:t xml:space="preserve">. </w:t>
      </w:r>
    </w:p>
    <w:p w:rsidR="00CA13B3" w:rsidRPr="006F77A7" w:rsidRDefault="00515E83" w:rsidP="00CA13B3">
      <w:pPr>
        <w:shd w:val="clear" w:color="auto" w:fill="FFFFFF"/>
        <w:ind w:firstLine="708"/>
        <w:jc w:val="both"/>
      </w:pPr>
      <w:r w:rsidRPr="006F77A7">
        <w:t>Sem</w:t>
      </w:r>
      <w:r w:rsidR="0008628F" w:rsidRPr="006F77A7">
        <w:t>inář zástupců odborů se konal 2</w:t>
      </w:r>
      <w:r w:rsidR="00B425FC" w:rsidRPr="006F77A7">
        <w:t>3</w:t>
      </w:r>
      <w:r w:rsidR="0008628F" w:rsidRPr="006F77A7">
        <w:t>. a 2</w:t>
      </w:r>
      <w:r w:rsidR="00B425FC" w:rsidRPr="006F77A7">
        <w:t>4</w:t>
      </w:r>
      <w:r w:rsidR="0008628F" w:rsidRPr="006F77A7">
        <w:t>. 11. 201</w:t>
      </w:r>
      <w:r w:rsidR="00B425FC" w:rsidRPr="006F77A7">
        <w:t>8 na Tesáku</w:t>
      </w:r>
      <w:r w:rsidR="00053754" w:rsidRPr="006F77A7">
        <w:t xml:space="preserve">. </w:t>
      </w:r>
      <w:r w:rsidR="00084E7B" w:rsidRPr="006F77A7">
        <w:t>Jednání mělo pracovní charakter</w:t>
      </w:r>
      <w:r w:rsidR="00CA13B3" w:rsidRPr="006F77A7">
        <w:t xml:space="preserve">. </w:t>
      </w:r>
      <w:r w:rsidR="00053754" w:rsidRPr="006F77A7">
        <w:t xml:space="preserve">Druhý den byl </w:t>
      </w:r>
      <w:r w:rsidR="00CA13B3" w:rsidRPr="006F77A7">
        <w:t xml:space="preserve">zahájen </w:t>
      </w:r>
      <w:r w:rsidR="00053754" w:rsidRPr="006F77A7">
        <w:t>promítnut</w:t>
      </w:r>
      <w:r w:rsidR="00CA13B3" w:rsidRPr="006F77A7">
        <w:t>ím</w:t>
      </w:r>
      <w:r w:rsidR="00053754" w:rsidRPr="006F77A7">
        <w:t xml:space="preserve"> dokument</w:t>
      </w:r>
      <w:r w:rsidR="00CA13B3" w:rsidRPr="006F77A7">
        <w:t>u</w:t>
      </w:r>
      <w:r w:rsidR="00053754" w:rsidRPr="006F77A7">
        <w:t xml:space="preserve"> o historii</w:t>
      </w:r>
      <w:r w:rsidR="00CA13B3" w:rsidRPr="006F77A7">
        <w:t xml:space="preserve"> – 130. výročí založení KČT. Následovalo slavnostní předání stříbrných medailí zasloužilým členům oblasti.</w:t>
      </w:r>
    </w:p>
    <w:p w:rsidR="00052A9F" w:rsidRPr="006F77A7" w:rsidRDefault="00052A9F" w:rsidP="00085D57">
      <w:pPr>
        <w:jc w:val="both"/>
      </w:pPr>
      <w:r w:rsidRPr="006F77A7">
        <w:tab/>
      </w:r>
      <w:r w:rsidR="00875944" w:rsidRPr="006F77A7">
        <w:t>S</w:t>
      </w:r>
      <w:r w:rsidRPr="006F77A7">
        <w:t xml:space="preserve">polupráce s KST Regionální radou Trenčín, se kterou se střídáme v pořadatelství </w:t>
      </w:r>
      <w:r w:rsidR="003D2A68" w:rsidRPr="006F77A7">
        <w:t xml:space="preserve">společné </w:t>
      </w:r>
      <w:r w:rsidRPr="006F77A7">
        <w:t>akce Přátelství bez hranic</w:t>
      </w:r>
      <w:r w:rsidR="00875944" w:rsidRPr="006F77A7">
        <w:t>, se stala dobrou tradicí</w:t>
      </w:r>
      <w:r w:rsidRPr="006F77A7">
        <w:t xml:space="preserve">. Pracovní setkání zástupců obou výborů se uskutečnilo </w:t>
      </w:r>
      <w:r w:rsidR="00875944" w:rsidRPr="006F77A7">
        <w:t>8</w:t>
      </w:r>
      <w:r w:rsidRPr="006F77A7">
        <w:t>. 11. 201</w:t>
      </w:r>
      <w:r w:rsidR="00875944" w:rsidRPr="006F77A7">
        <w:t>8</w:t>
      </w:r>
      <w:r w:rsidRPr="006F77A7">
        <w:t xml:space="preserve"> </w:t>
      </w:r>
      <w:r w:rsidR="00875944" w:rsidRPr="006F77A7">
        <w:t xml:space="preserve">na </w:t>
      </w:r>
      <w:proofErr w:type="spellStart"/>
      <w:r w:rsidR="00875944" w:rsidRPr="006F77A7">
        <w:t>Pulčinách</w:t>
      </w:r>
      <w:proofErr w:type="spellEnd"/>
      <w:r w:rsidR="008D0481" w:rsidRPr="006F77A7">
        <w:t xml:space="preserve"> ve Western salonu u Vilíka.</w:t>
      </w:r>
      <w:r w:rsidR="00875944" w:rsidRPr="006F77A7">
        <w:t xml:space="preserve"> </w:t>
      </w:r>
    </w:p>
    <w:p w:rsidR="00085D57" w:rsidRPr="006F77A7" w:rsidRDefault="00932E91" w:rsidP="00A90AE6">
      <w:pPr>
        <w:ind w:firstLine="708"/>
        <w:jc w:val="both"/>
      </w:pPr>
      <w:r w:rsidRPr="006F77A7">
        <w:t>Sekretariát oblasti je využíván zejména pro jednání OV. Dále jako kontaktní místo pro jednání se zástupci odborů a veřejnost</w:t>
      </w:r>
      <w:r w:rsidR="008D0481" w:rsidRPr="006F77A7">
        <w:t>í</w:t>
      </w:r>
      <w:r w:rsidRPr="006F77A7">
        <w:t>.</w:t>
      </w:r>
      <w:r w:rsidR="00C72FEE" w:rsidRPr="006F77A7">
        <w:t xml:space="preserve"> Úřední</w:t>
      </w:r>
      <w:r w:rsidR="0030142E" w:rsidRPr="006F77A7">
        <w:t xml:space="preserve"> den je</w:t>
      </w:r>
      <w:r w:rsidR="00C72FEE" w:rsidRPr="006F77A7">
        <w:t xml:space="preserve"> první úterý v měsíci po předchozí telefonické domluvě.</w:t>
      </w:r>
      <w:r w:rsidR="0030142E" w:rsidRPr="006F77A7">
        <w:t xml:space="preserve"> K</w:t>
      </w:r>
      <w:r w:rsidR="00C72FEE" w:rsidRPr="006F77A7">
        <w:t> dispozici je drobný materiál k prodeji a propagaci</w:t>
      </w:r>
      <w:r w:rsidR="0030142E" w:rsidRPr="006F77A7">
        <w:t xml:space="preserve"> </w:t>
      </w:r>
      <w:r w:rsidR="00C72FEE" w:rsidRPr="006F77A7">
        <w:t>KČT</w:t>
      </w:r>
      <w:r w:rsidR="0030142E" w:rsidRPr="006F77A7">
        <w:t xml:space="preserve">, dále </w:t>
      </w:r>
      <w:r w:rsidR="00AC535E" w:rsidRPr="006F77A7">
        <w:t>p</w:t>
      </w:r>
      <w:r w:rsidR="008C0826" w:rsidRPr="006F77A7">
        <w:t>ůjčujeme</w:t>
      </w:r>
      <w:r w:rsidR="00515E83" w:rsidRPr="006F77A7">
        <w:t xml:space="preserve"> dataprojektor</w:t>
      </w:r>
      <w:r w:rsidR="008C0826" w:rsidRPr="006F77A7">
        <w:t xml:space="preserve">, </w:t>
      </w:r>
      <w:r w:rsidR="0030142E" w:rsidRPr="006F77A7">
        <w:t xml:space="preserve">plátno, </w:t>
      </w:r>
      <w:r w:rsidR="00515E83" w:rsidRPr="006F77A7">
        <w:t>loga partnerů</w:t>
      </w:r>
      <w:r w:rsidR="0030142E" w:rsidRPr="006F77A7">
        <w:t>, vlajky, panely k výstavě odznaků</w:t>
      </w:r>
      <w:r w:rsidR="00515E83" w:rsidRPr="006F77A7">
        <w:t xml:space="preserve"> a </w:t>
      </w:r>
      <w:r w:rsidR="008C0826" w:rsidRPr="006F77A7">
        <w:t>ozvučovací techniku.</w:t>
      </w:r>
      <w:r w:rsidR="007A2831" w:rsidRPr="006F77A7">
        <w:t xml:space="preserve"> </w:t>
      </w:r>
      <w:r w:rsidR="0030142E" w:rsidRPr="006F77A7">
        <w:t xml:space="preserve">Sekretariát slouží jako sklad materiálu pro </w:t>
      </w:r>
      <w:proofErr w:type="spellStart"/>
      <w:r w:rsidR="0030142E" w:rsidRPr="006F77A7">
        <w:t>cykloznačkaře</w:t>
      </w:r>
      <w:proofErr w:type="spellEnd"/>
      <w:r w:rsidR="0030142E" w:rsidRPr="006F77A7">
        <w:t xml:space="preserve"> a je</w:t>
      </w:r>
      <w:r w:rsidR="007A2831" w:rsidRPr="006F77A7">
        <w:t xml:space="preserve"> zde uložen archiv oblasti.</w:t>
      </w:r>
      <w:r w:rsidR="008C0826" w:rsidRPr="006F77A7">
        <w:t xml:space="preserve"> Provozujeme vlastní</w:t>
      </w:r>
      <w:r w:rsidR="00515E83" w:rsidRPr="006F77A7">
        <w:t xml:space="preserve"> webové stánky </w:t>
      </w:r>
      <w:hyperlink r:id="rId5" w:history="1">
        <w:r w:rsidR="00515E83" w:rsidRPr="006F77A7">
          <w:rPr>
            <w:rStyle w:val="Hypertextovodkaz"/>
          </w:rPr>
          <w:t>www.kct-valassko-chriby.com</w:t>
        </w:r>
      </w:hyperlink>
      <w:r w:rsidR="00515E83" w:rsidRPr="006F77A7">
        <w:t>.</w:t>
      </w:r>
    </w:p>
    <w:p w:rsidR="0042548D" w:rsidRPr="006F77A7" w:rsidRDefault="0042548D" w:rsidP="0042548D">
      <w:pPr>
        <w:ind w:firstLine="708"/>
        <w:jc w:val="both"/>
      </w:pPr>
      <w:r w:rsidRPr="006F77A7">
        <w:t>Na přípravě Kalendáře turistických akcí oblasti se podílel sekretář</w:t>
      </w:r>
      <w:r w:rsidR="000803D6" w:rsidRPr="006F77A7">
        <w:t xml:space="preserve"> Mira </w:t>
      </w:r>
      <w:proofErr w:type="spellStart"/>
      <w:r w:rsidR="000803D6" w:rsidRPr="006F77A7">
        <w:t>Seitl</w:t>
      </w:r>
      <w:proofErr w:type="spellEnd"/>
      <w:r w:rsidRPr="006F77A7">
        <w:t xml:space="preserve"> a </w:t>
      </w:r>
      <w:r w:rsidR="00BD7F30" w:rsidRPr="006F77A7">
        <w:t>členka výboru Libuše Tkadlecová. Pro rok 2019 bylo vydáno 1100 ks.</w:t>
      </w:r>
      <w:r w:rsidRPr="006F77A7">
        <w:t xml:space="preserve"> Kalendáře oblasti </w:t>
      </w:r>
      <w:r w:rsidR="0046251A" w:rsidRPr="006F77A7">
        <w:t>byly předány</w:t>
      </w:r>
      <w:r w:rsidRPr="006F77A7">
        <w:t xml:space="preserve"> do všech IC v kraji.</w:t>
      </w:r>
    </w:p>
    <w:p w:rsidR="00085D57" w:rsidRPr="006F77A7" w:rsidRDefault="000803D6" w:rsidP="00085D57">
      <w:pPr>
        <w:jc w:val="both"/>
      </w:pPr>
      <w:r w:rsidRPr="006F77A7">
        <w:tab/>
        <w:t>Děkuji členům oblastního výboru za kamarádskou, aktivní spolupráci při jednáních.</w:t>
      </w:r>
    </w:p>
    <w:p w:rsidR="000803D6" w:rsidRDefault="000803D6" w:rsidP="00085D57">
      <w:pPr>
        <w:jc w:val="both"/>
      </w:pPr>
    </w:p>
    <w:p w:rsidR="006F77A7" w:rsidRPr="006F77A7" w:rsidRDefault="006F77A7" w:rsidP="00085D57">
      <w:pPr>
        <w:jc w:val="both"/>
      </w:pPr>
    </w:p>
    <w:p w:rsidR="0012471B" w:rsidRPr="006F77A7" w:rsidRDefault="0012471B" w:rsidP="00085D57">
      <w:pPr>
        <w:jc w:val="both"/>
        <w:rPr>
          <w:b/>
          <w:u w:val="single"/>
        </w:rPr>
      </w:pPr>
      <w:r w:rsidRPr="006F77A7">
        <w:tab/>
      </w:r>
      <w:r w:rsidRPr="006F77A7">
        <w:rPr>
          <w:b/>
          <w:u w:val="single"/>
        </w:rPr>
        <w:t>Významné akce oblasti</w:t>
      </w:r>
    </w:p>
    <w:p w:rsidR="00B35403" w:rsidRPr="006F77A7" w:rsidRDefault="00B35403" w:rsidP="00085D57">
      <w:pPr>
        <w:shd w:val="clear" w:color="auto" w:fill="FFFFFF"/>
        <w:jc w:val="both"/>
        <w:rPr>
          <w:b/>
          <w:color w:val="000000"/>
        </w:rPr>
      </w:pPr>
      <w:r w:rsidRPr="006F77A7">
        <w:rPr>
          <w:b/>
          <w:color w:val="000000"/>
        </w:rPr>
        <w:t xml:space="preserve">    </w:t>
      </w:r>
    </w:p>
    <w:p w:rsidR="00865D33" w:rsidRPr="006F77A7" w:rsidRDefault="008D0481" w:rsidP="00085D57">
      <w:pPr>
        <w:shd w:val="clear" w:color="auto" w:fill="FFFFFF"/>
        <w:ind w:firstLine="708"/>
        <w:jc w:val="both"/>
        <w:rPr>
          <w:color w:val="000000"/>
        </w:rPr>
      </w:pPr>
      <w:r w:rsidRPr="006F77A7">
        <w:rPr>
          <w:color w:val="000000"/>
          <w:u w:val="single"/>
        </w:rPr>
        <w:t>6</w:t>
      </w:r>
      <w:r w:rsidR="00B35403" w:rsidRPr="006F77A7">
        <w:rPr>
          <w:color w:val="000000"/>
          <w:u w:val="single"/>
        </w:rPr>
        <w:t>. ročník Festivalu turistických amatérských filmů a elektronických fotografií</w:t>
      </w:r>
      <w:r w:rsidR="00B35403" w:rsidRPr="006F77A7">
        <w:rPr>
          <w:color w:val="000000"/>
        </w:rPr>
        <w:t xml:space="preserve"> </w:t>
      </w:r>
    </w:p>
    <w:p w:rsidR="00865D33" w:rsidRPr="006F77A7" w:rsidRDefault="00B35403" w:rsidP="00085D57">
      <w:pPr>
        <w:shd w:val="clear" w:color="auto" w:fill="FFFFFF"/>
        <w:jc w:val="both"/>
        <w:rPr>
          <w:color w:val="000000"/>
        </w:rPr>
      </w:pPr>
      <w:r w:rsidRPr="006F77A7">
        <w:rPr>
          <w:color w:val="000000"/>
        </w:rPr>
        <w:t>se uskutečnil ve dnech 2</w:t>
      </w:r>
      <w:r w:rsidR="008D0481" w:rsidRPr="006F77A7">
        <w:rPr>
          <w:color w:val="000000"/>
        </w:rPr>
        <w:t>0</w:t>
      </w:r>
      <w:r w:rsidRPr="006F77A7">
        <w:rPr>
          <w:color w:val="000000"/>
        </w:rPr>
        <w:t>. – 2</w:t>
      </w:r>
      <w:r w:rsidR="008D0481" w:rsidRPr="006F77A7">
        <w:rPr>
          <w:color w:val="000000"/>
        </w:rPr>
        <w:t>2</w:t>
      </w:r>
      <w:r w:rsidRPr="006F77A7">
        <w:rPr>
          <w:color w:val="000000"/>
        </w:rPr>
        <w:t>. 4. 201</w:t>
      </w:r>
      <w:r w:rsidR="008D0481" w:rsidRPr="006F77A7">
        <w:rPr>
          <w:color w:val="000000"/>
        </w:rPr>
        <w:t xml:space="preserve">8 </w:t>
      </w:r>
      <w:r w:rsidR="00865D33" w:rsidRPr="006F77A7">
        <w:rPr>
          <w:color w:val="000000"/>
        </w:rPr>
        <w:t>v multikině OC Zlaté jablko ve Zlíně.</w:t>
      </w:r>
      <w:r w:rsidR="003D2A68" w:rsidRPr="006F77A7">
        <w:rPr>
          <w:color w:val="000000"/>
        </w:rPr>
        <w:t xml:space="preserve"> </w:t>
      </w:r>
      <w:r w:rsidR="003D2A68" w:rsidRPr="006F77A7">
        <w:t xml:space="preserve">Akci </w:t>
      </w:r>
      <w:r w:rsidR="008D0481" w:rsidRPr="006F77A7">
        <w:t>garantoval</w:t>
      </w:r>
      <w:r w:rsidR="003D2A68" w:rsidRPr="006F77A7">
        <w:t xml:space="preserve"> oblastní výbor KČT Valašsko-Chřiby ve spolupráci s odborem KČT Vizovice a </w:t>
      </w:r>
      <w:r w:rsidR="003D2A68" w:rsidRPr="006F77A7">
        <w:rPr>
          <w:color w:val="000000"/>
        </w:rPr>
        <w:t>b</w:t>
      </w:r>
      <w:r w:rsidR="002A4EF5" w:rsidRPr="006F77A7">
        <w:rPr>
          <w:color w:val="000000"/>
        </w:rPr>
        <w:t>yl současně významnou akcí KČT</w:t>
      </w:r>
      <w:r w:rsidR="003D2A68" w:rsidRPr="006F77A7">
        <w:rPr>
          <w:color w:val="000000"/>
        </w:rPr>
        <w:t>.</w:t>
      </w:r>
    </w:p>
    <w:p w:rsidR="00EF4E9F" w:rsidRPr="006F77A7" w:rsidRDefault="00DB47E8" w:rsidP="00085D57">
      <w:pPr>
        <w:shd w:val="clear" w:color="auto" w:fill="FFFFFF"/>
        <w:ind w:firstLine="708"/>
        <w:jc w:val="both"/>
        <w:rPr>
          <w:color w:val="000000"/>
        </w:rPr>
      </w:pPr>
      <w:r w:rsidRPr="006F77A7">
        <w:rPr>
          <w:color w:val="000000"/>
        </w:rPr>
        <w:t>P</w:t>
      </w:r>
      <w:r w:rsidR="00B35403" w:rsidRPr="006F77A7">
        <w:rPr>
          <w:color w:val="000000"/>
        </w:rPr>
        <w:t xml:space="preserve">romítání </w:t>
      </w:r>
      <w:r w:rsidR="008D0481" w:rsidRPr="006F77A7">
        <w:rPr>
          <w:color w:val="000000"/>
        </w:rPr>
        <w:t xml:space="preserve">a vyhlášení cen </w:t>
      </w:r>
      <w:r w:rsidR="00B35403" w:rsidRPr="006F77A7">
        <w:rPr>
          <w:color w:val="000000"/>
        </w:rPr>
        <w:t>proběhl</w:t>
      </w:r>
      <w:r w:rsidR="00865D33" w:rsidRPr="006F77A7">
        <w:rPr>
          <w:color w:val="000000"/>
        </w:rPr>
        <w:t>o v sálu o kapacitě 400 diváků.</w:t>
      </w:r>
      <w:r w:rsidR="00A1264D" w:rsidRPr="006F77A7">
        <w:rPr>
          <w:color w:val="000000"/>
        </w:rPr>
        <w:t xml:space="preserve"> Promítání filmů pro mládež se uskutečnilo ve Vizovicích.</w:t>
      </w:r>
      <w:r w:rsidR="00865D33" w:rsidRPr="006F77A7">
        <w:rPr>
          <w:color w:val="000000"/>
        </w:rPr>
        <w:t xml:space="preserve"> </w:t>
      </w:r>
      <w:r w:rsidR="00B35403" w:rsidRPr="006F77A7">
        <w:rPr>
          <w:color w:val="000000"/>
        </w:rPr>
        <w:t xml:space="preserve">Ke zpestření programu přispěl Ing. Richard </w:t>
      </w:r>
      <w:proofErr w:type="spellStart"/>
      <w:r w:rsidR="00B35403" w:rsidRPr="006F77A7">
        <w:rPr>
          <w:color w:val="000000"/>
        </w:rPr>
        <w:t>Jaroněk</w:t>
      </w:r>
      <w:proofErr w:type="spellEnd"/>
      <w:r w:rsidR="00B35403" w:rsidRPr="006F77A7">
        <w:rPr>
          <w:color w:val="000000"/>
        </w:rPr>
        <w:t>, dobrodruh a znalec africké přírody</w:t>
      </w:r>
      <w:r w:rsidR="001E6D38" w:rsidRPr="006F77A7">
        <w:rPr>
          <w:color w:val="000000"/>
        </w:rPr>
        <w:t xml:space="preserve">. </w:t>
      </w:r>
      <w:r w:rsidR="00865D33" w:rsidRPr="006F77A7">
        <w:rPr>
          <w:color w:val="000000"/>
        </w:rPr>
        <w:t>Autoři filmů byli</w:t>
      </w:r>
      <w:r w:rsidR="00A1264D" w:rsidRPr="006F77A7">
        <w:rPr>
          <w:color w:val="000000"/>
        </w:rPr>
        <w:t xml:space="preserve"> nejen ze Zlínského kraje, ale z  celé republiky. </w:t>
      </w:r>
    </w:p>
    <w:p w:rsidR="00865D33" w:rsidRPr="006F77A7" w:rsidRDefault="00DB47E8" w:rsidP="00085D57">
      <w:pPr>
        <w:shd w:val="clear" w:color="auto" w:fill="FFFFFF"/>
        <w:ind w:firstLine="708"/>
        <w:jc w:val="both"/>
        <w:rPr>
          <w:color w:val="000000"/>
        </w:rPr>
      </w:pPr>
      <w:r w:rsidRPr="006F77A7">
        <w:rPr>
          <w:color w:val="000000"/>
        </w:rPr>
        <w:t>S</w:t>
      </w:r>
      <w:r w:rsidR="00B35403" w:rsidRPr="006F77A7">
        <w:rPr>
          <w:color w:val="000000"/>
        </w:rPr>
        <w:t>eminář fotografování a filmování</w:t>
      </w:r>
      <w:r w:rsidRPr="006F77A7">
        <w:rPr>
          <w:color w:val="000000"/>
        </w:rPr>
        <w:t xml:space="preserve"> se uskutečnil </w:t>
      </w:r>
      <w:r w:rsidR="00A1264D" w:rsidRPr="006F77A7">
        <w:rPr>
          <w:color w:val="000000"/>
        </w:rPr>
        <w:t xml:space="preserve">v Muzeu slivovice </w:t>
      </w:r>
      <w:r w:rsidR="00EF4E9F" w:rsidRPr="006F77A7">
        <w:rPr>
          <w:color w:val="000000"/>
        </w:rPr>
        <w:t xml:space="preserve">v areálu </w:t>
      </w:r>
      <w:proofErr w:type="spellStart"/>
      <w:r w:rsidR="00EF4E9F" w:rsidRPr="006F77A7">
        <w:rPr>
          <w:color w:val="000000"/>
        </w:rPr>
        <w:t>Distilleri</w:t>
      </w:r>
      <w:proofErr w:type="spellEnd"/>
      <w:r w:rsidR="00EF4E9F" w:rsidRPr="006F77A7">
        <w:rPr>
          <w:color w:val="000000"/>
        </w:rPr>
        <w:t xml:space="preserve"> Landu Rudolfa Jelínka ve </w:t>
      </w:r>
      <w:r w:rsidR="00A1264D" w:rsidRPr="006F77A7">
        <w:rPr>
          <w:color w:val="000000"/>
        </w:rPr>
        <w:t>Vizovic</w:t>
      </w:r>
      <w:r w:rsidR="00EF4E9F" w:rsidRPr="006F77A7">
        <w:rPr>
          <w:color w:val="000000"/>
        </w:rPr>
        <w:t>ích.</w:t>
      </w:r>
    </w:p>
    <w:p w:rsidR="00DB47E8" w:rsidRPr="006F77A7" w:rsidRDefault="00DB47E8" w:rsidP="000803D6">
      <w:pPr>
        <w:shd w:val="clear" w:color="auto" w:fill="FFFFFF"/>
        <w:jc w:val="both"/>
        <w:rPr>
          <w:color w:val="000000"/>
        </w:rPr>
      </w:pPr>
      <w:r w:rsidRPr="006F77A7">
        <w:rPr>
          <w:color w:val="000000"/>
        </w:rPr>
        <w:t xml:space="preserve">Tradičním zakončením </w:t>
      </w:r>
      <w:r w:rsidR="008F35B2" w:rsidRPr="006F77A7">
        <w:rPr>
          <w:color w:val="000000"/>
        </w:rPr>
        <w:t>se stal</w:t>
      </w:r>
      <w:r w:rsidRPr="006F77A7">
        <w:rPr>
          <w:color w:val="000000"/>
        </w:rPr>
        <w:t xml:space="preserve"> „ Potlach“ spojený s výměnou zkušeností a country hudbou.</w:t>
      </w:r>
    </w:p>
    <w:p w:rsidR="00EF4E9F" w:rsidRPr="006F77A7" w:rsidRDefault="00DB47E8" w:rsidP="00085D57">
      <w:pPr>
        <w:shd w:val="clear" w:color="auto" w:fill="FFFFFF"/>
        <w:ind w:firstLine="708"/>
        <w:jc w:val="both"/>
        <w:rPr>
          <w:color w:val="000000"/>
        </w:rPr>
      </w:pPr>
      <w:r w:rsidRPr="006F77A7">
        <w:rPr>
          <w:color w:val="000000"/>
        </w:rPr>
        <w:t>Neděle byla</w:t>
      </w:r>
      <w:r w:rsidR="00B35403" w:rsidRPr="006F77A7">
        <w:rPr>
          <w:color w:val="000000"/>
        </w:rPr>
        <w:t xml:space="preserve"> </w:t>
      </w:r>
      <w:r w:rsidRPr="006F77A7">
        <w:rPr>
          <w:color w:val="000000"/>
        </w:rPr>
        <w:t>věnována kulturně poznávací činnosti.</w:t>
      </w:r>
      <w:r w:rsidR="0046251A" w:rsidRPr="006F77A7">
        <w:rPr>
          <w:color w:val="000000"/>
        </w:rPr>
        <w:t xml:space="preserve"> </w:t>
      </w:r>
      <w:r w:rsidRPr="006F77A7">
        <w:rPr>
          <w:color w:val="000000"/>
        </w:rPr>
        <w:t>(H</w:t>
      </w:r>
      <w:r w:rsidR="0046251A" w:rsidRPr="006F77A7">
        <w:rPr>
          <w:color w:val="000000"/>
        </w:rPr>
        <w:t xml:space="preserve">rady </w:t>
      </w:r>
      <w:proofErr w:type="spellStart"/>
      <w:r w:rsidR="00EF4E9F" w:rsidRPr="006F77A7">
        <w:rPr>
          <w:color w:val="000000"/>
        </w:rPr>
        <w:t>Cimburk</w:t>
      </w:r>
      <w:proofErr w:type="spellEnd"/>
      <w:r w:rsidR="00EF4E9F" w:rsidRPr="006F77A7">
        <w:rPr>
          <w:color w:val="000000"/>
        </w:rPr>
        <w:t xml:space="preserve"> a </w:t>
      </w:r>
      <w:proofErr w:type="spellStart"/>
      <w:r w:rsidR="00EF4E9F" w:rsidRPr="006F77A7">
        <w:rPr>
          <w:color w:val="000000"/>
        </w:rPr>
        <w:t>Buchlov</w:t>
      </w:r>
      <w:proofErr w:type="spellEnd"/>
      <w:r w:rsidR="00EF4E9F" w:rsidRPr="006F77A7">
        <w:rPr>
          <w:color w:val="000000"/>
        </w:rPr>
        <w:t>, Velehrad</w:t>
      </w:r>
      <w:r w:rsidR="00B35403" w:rsidRPr="006F77A7">
        <w:rPr>
          <w:color w:val="000000"/>
        </w:rPr>
        <w:t xml:space="preserve"> </w:t>
      </w:r>
      <w:r w:rsidR="00EF4E9F" w:rsidRPr="006F77A7">
        <w:rPr>
          <w:color w:val="000000"/>
        </w:rPr>
        <w:t xml:space="preserve">a </w:t>
      </w:r>
      <w:proofErr w:type="spellStart"/>
      <w:r w:rsidR="00EF4E9F" w:rsidRPr="006F77A7">
        <w:rPr>
          <w:color w:val="000000"/>
        </w:rPr>
        <w:t>Archeoskanzen</w:t>
      </w:r>
      <w:proofErr w:type="spellEnd"/>
      <w:r w:rsidR="00EF4E9F" w:rsidRPr="006F77A7">
        <w:rPr>
          <w:color w:val="000000"/>
        </w:rPr>
        <w:t xml:space="preserve"> v Modré.</w:t>
      </w:r>
      <w:r w:rsidRPr="006F77A7">
        <w:rPr>
          <w:color w:val="000000"/>
        </w:rPr>
        <w:t>)</w:t>
      </w:r>
    </w:p>
    <w:p w:rsidR="00DB47E8" w:rsidRPr="006F77A7" w:rsidRDefault="00865D33" w:rsidP="00DB47E8">
      <w:pPr>
        <w:shd w:val="clear" w:color="auto" w:fill="FFFFFF"/>
        <w:ind w:firstLine="708"/>
        <w:jc w:val="both"/>
        <w:rPr>
          <w:color w:val="000000"/>
        </w:rPr>
      </w:pPr>
      <w:r w:rsidRPr="006F77A7">
        <w:rPr>
          <w:color w:val="000000"/>
        </w:rPr>
        <w:t>Součástí festivalu byla i výstava fotografií</w:t>
      </w:r>
      <w:r w:rsidR="00DB47E8" w:rsidRPr="006F77A7">
        <w:rPr>
          <w:color w:val="000000"/>
        </w:rPr>
        <w:t xml:space="preserve"> ve výstavní síni zlínského magistrátu během celého dubna. Byla zaměřena na výročí 130 let KČT</w:t>
      </w:r>
      <w:r w:rsidRPr="006F77A7">
        <w:rPr>
          <w:color w:val="000000"/>
        </w:rPr>
        <w:t xml:space="preserve"> </w:t>
      </w:r>
      <w:r w:rsidR="00DB47E8" w:rsidRPr="006F77A7">
        <w:rPr>
          <w:color w:val="000000"/>
        </w:rPr>
        <w:t>a 120 let železnice Otrokovice – Viz</w:t>
      </w:r>
      <w:r w:rsidR="00E54E5C" w:rsidRPr="006F77A7">
        <w:rPr>
          <w:color w:val="000000"/>
        </w:rPr>
        <w:t>ovice a začleněna do oslav 100 let republiky.</w:t>
      </w:r>
    </w:p>
    <w:p w:rsidR="004037AE" w:rsidRPr="006F77A7" w:rsidRDefault="00B35403" w:rsidP="00085D57">
      <w:pPr>
        <w:shd w:val="clear" w:color="auto" w:fill="FFFFFF"/>
        <w:jc w:val="both"/>
        <w:rPr>
          <w:color w:val="000000"/>
        </w:rPr>
      </w:pPr>
      <w:r w:rsidRPr="006F77A7">
        <w:rPr>
          <w:color w:val="000000"/>
        </w:rPr>
        <w:t> </w:t>
      </w:r>
      <w:r w:rsidR="00865D33" w:rsidRPr="006F77A7">
        <w:rPr>
          <w:color w:val="000000"/>
        </w:rPr>
        <w:tab/>
      </w:r>
      <w:r w:rsidR="004D6433" w:rsidRPr="006F77A7">
        <w:rPr>
          <w:color w:val="000000"/>
        </w:rPr>
        <w:t xml:space="preserve">Lze konstatovat, že festivaly přispěly k propagaci oblasti KČT Valašsko-Chřiby a celého Zlínského kraje, ale zejména povzbudily ty, kteří zachycují turistickou činnost v odborech KČT. </w:t>
      </w:r>
    </w:p>
    <w:p w:rsidR="003D2A68" w:rsidRPr="006F77A7" w:rsidRDefault="006F4C9F" w:rsidP="00085D57">
      <w:pPr>
        <w:ind w:firstLine="708"/>
        <w:jc w:val="both"/>
      </w:pPr>
      <w:r w:rsidRPr="006F77A7">
        <w:t>Děkujeme</w:t>
      </w:r>
      <w:r w:rsidR="00AE1780" w:rsidRPr="006F77A7">
        <w:t xml:space="preserve"> obětavému</w:t>
      </w:r>
      <w:r w:rsidRPr="006F77A7">
        <w:t xml:space="preserve"> organizátorovi této celostátní akce Ing. Miloslavu Vítkovi.</w:t>
      </w:r>
      <w:r w:rsidR="004D6433" w:rsidRPr="006F77A7">
        <w:t xml:space="preserve"> Poděkování patří</w:t>
      </w:r>
      <w:r w:rsidR="00AE1780" w:rsidRPr="006F77A7">
        <w:t xml:space="preserve"> také</w:t>
      </w:r>
      <w:r w:rsidR="004D6433" w:rsidRPr="006F77A7">
        <w:t xml:space="preserve"> našim sponzorům, především vedení multikina Zlaté </w:t>
      </w:r>
      <w:r w:rsidR="00AE1780" w:rsidRPr="006F77A7">
        <w:t>j</w:t>
      </w:r>
      <w:r w:rsidR="004D6433" w:rsidRPr="006F77A7">
        <w:t>ablko, městu Zlínu, městu Vizovice</w:t>
      </w:r>
      <w:r w:rsidR="00AE1780" w:rsidRPr="006F77A7">
        <w:t xml:space="preserve"> a </w:t>
      </w:r>
      <w:r w:rsidR="0046251A" w:rsidRPr="006F77A7">
        <w:t>dalším</w:t>
      </w:r>
      <w:r w:rsidR="00AE1780" w:rsidRPr="006F77A7">
        <w:t xml:space="preserve"> sponzorům.</w:t>
      </w:r>
    </w:p>
    <w:p w:rsidR="00A13AC6" w:rsidRDefault="00A13AC6" w:rsidP="00085D57">
      <w:pPr>
        <w:ind w:firstLine="708"/>
        <w:jc w:val="both"/>
      </w:pPr>
    </w:p>
    <w:p w:rsidR="006F77A7" w:rsidRDefault="006F77A7" w:rsidP="00085D57">
      <w:pPr>
        <w:ind w:firstLine="708"/>
        <w:jc w:val="both"/>
      </w:pPr>
    </w:p>
    <w:p w:rsidR="006F77A7" w:rsidRPr="006F77A7" w:rsidRDefault="006F77A7" w:rsidP="00085D57">
      <w:pPr>
        <w:ind w:firstLine="708"/>
        <w:jc w:val="both"/>
      </w:pPr>
    </w:p>
    <w:p w:rsidR="004037AE" w:rsidRPr="006F77A7" w:rsidRDefault="00E54E5C" w:rsidP="00085D57">
      <w:pPr>
        <w:shd w:val="clear" w:color="auto" w:fill="FFFFFF"/>
        <w:ind w:firstLine="708"/>
        <w:jc w:val="both"/>
        <w:rPr>
          <w:color w:val="000000"/>
          <w:u w:val="single"/>
        </w:rPr>
      </w:pPr>
      <w:r w:rsidRPr="006F77A7">
        <w:rPr>
          <w:color w:val="000000"/>
          <w:u w:val="single"/>
        </w:rPr>
        <w:t>16</w:t>
      </w:r>
      <w:r w:rsidR="002A4EF5" w:rsidRPr="006F77A7">
        <w:rPr>
          <w:color w:val="000000"/>
          <w:u w:val="single"/>
        </w:rPr>
        <w:t>. ročník Přátelství bez hranic</w:t>
      </w:r>
    </w:p>
    <w:p w:rsidR="00E54E5C" w:rsidRPr="006F77A7" w:rsidRDefault="00E54E5C" w:rsidP="00E54E5C">
      <w:pPr>
        <w:shd w:val="clear" w:color="auto" w:fill="FFFFFF"/>
        <w:ind w:firstLine="708"/>
        <w:jc w:val="both"/>
      </w:pPr>
      <w:r w:rsidRPr="006F77A7">
        <w:t xml:space="preserve">Jedná se o </w:t>
      </w:r>
      <w:r w:rsidR="003D2A68" w:rsidRPr="006F77A7">
        <w:t>mezinárodní turistick</w:t>
      </w:r>
      <w:r w:rsidRPr="006F77A7">
        <w:t xml:space="preserve">ou </w:t>
      </w:r>
      <w:r w:rsidR="00052A9F" w:rsidRPr="006F77A7">
        <w:t>akc</w:t>
      </w:r>
      <w:r w:rsidRPr="006F77A7">
        <w:t>i</w:t>
      </w:r>
      <w:r w:rsidR="00B94DF1" w:rsidRPr="006F77A7">
        <w:t xml:space="preserve"> (hvězdicový pochod)</w:t>
      </w:r>
      <w:r w:rsidRPr="006F77A7">
        <w:t>, která</w:t>
      </w:r>
      <w:r w:rsidR="00B94DF1" w:rsidRPr="006F77A7">
        <w:t xml:space="preserve"> si </w:t>
      </w:r>
      <w:r w:rsidRPr="006F77A7">
        <w:t xml:space="preserve">získala stálé </w:t>
      </w:r>
      <w:r w:rsidR="00B94DF1" w:rsidRPr="006F77A7">
        <w:t>přízniv</w:t>
      </w:r>
      <w:r w:rsidRPr="006F77A7">
        <w:t xml:space="preserve">ce </w:t>
      </w:r>
      <w:r w:rsidR="00B94DF1" w:rsidRPr="006F77A7">
        <w:t xml:space="preserve">i </w:t>
      </w:r>
      <w:r w:rsidRPr="006F77A7">
        <w:t xml:space="preserve">v </w:t>
      </w:r>
      <w:r w:rsidR="00B94DF1" w:rsidRPr="006F77A7">
        <w:t>jiných oblast</w:t>
      </w:r>
      <w:r w:rsidRPr="006F77A7">
        <w:t>ech.</w:t>
      </w:r>
      <w:r w:rsidR="00B94DF1" w:rsidRPr="006F77A7">
        <w:t xml:space="preserve"> </w:t>
      </w:r>
      <w:r w:rsidRPr="006F77A7">
        <w:t xml:space="preserve">Letošní setkání proběhlo 5. 5. 2018 v areálu </w:t>
      </w:r>
      <w:proofErr w:type="spellStart"/>
      <w:r w:rsidRPr="006F77A7">
        <w:t>Holubyho</w:t>
      </w:r>
      <w:proofErr w:type="spellEnd"/>
      <w:r w:rsidRPr="006F77A7">
        <w:t xml:space="preserve"> chaty na </w:t>
      </w:r>
      <w:r w:rsidR="008F35B2" w:rsidRPr="006F77A7">
        <w:t xml:space="preserve">Velké </w:t>
      </w:r>
      <w:r w:rsidRPr="006F77A7">
        <w:t>Javořině.</w:t>
      </w:r>
      <w:r w:rsidR="008E0698" w:rsidRPr="006F77A7">
        <w:t xml:space="preserve"> </w:t>
      </w:r>
      <w:r w:rsidRPr="006F77A7">
        <w:t xml:space="preserve"> </w:t>
      </w:r>
    </w:p>
    <w:p w:rsidR="00085D57" w:rsidRPr="006F77A7" w:rsidRDefault="00D86B69" w:rsidP="008F35B2">
      <w:pPr>
        <w:shd w:val="clear" w:color="auto" w:fill="FFFFFF"/>
        <w:ind w:firstLine="708"/>
        <w:jc w:val="both"/>
      </w:pPr>
      <w:r w:rsidRPr="006F77A7">
        <w:t xml:space="preserve">Celková účast byla 392 turistů: 194 z naší oblasti, 153 z  oblasti Jihomoravského kraje a 45 ze Slovenska. </w:t>
      </w:r>
      <w:r w:rsidR="008F35B2" w:rsidRPr="006F77A7">
        <w:t>Registrovalo se</w:t>
      </w:r>
      <w:r w:rsidR="002A4EF5" w:rsidRPr="006F77A7">
        <w:t xml:space="preserve"> </w:t>
      </w:r>
      <w:r w:rsidR="008F35B2" w:rsidRPr="006F77A7">
        <w:t>365</w:t>
      </w:r>
      <w:r w:rsidR="002A4EF5" w:rsidRPr="006F77A7">
        <w:t xml:space="preserve"> turistů</w:t>
      </w:r>
      <w:r w:rsidRPr="006F77A7">
        <w:t>.</w:t>
      </w:r>
      <w:r w:rsidR="008F35B2" w:rsidRPr="006F77A7">
        <w:t xml:space="preserve"> </w:t>
      </w:r>
      <w:r w:rsidRPr="006F77A7">
        <w:t xml:space="preserve">Všechny </w:t>
      </w:r>
      <w:r w:rsidR="008E0698" w:rsidRPr="006F77A7">
        <w:t>provázelo krásné počasí a přátelská atmosféra.</w:t>
      </w:r>
      <w:r w:rsidR="002A4EF5" w:rsidRPr="006F77A7">
        <w:t xml:space="preserve"> </w:t>
      </w:r>
      <w:r w:rsidR="009A6DA2" w:rsidRPr="006F77A7">
        <w:t>P</w:t>
      </w:r>
      <w:r w:rsidR="008E0698" w:rsidRPr="006F77A7">
        <w:t xml:space="preserve">oděkování za organizaci </w:t>
      </w:r>
      <w:r w:rsidR="002A4EF5" w:rsidRPr="006F77A7">
        <w:t xml:space="preserve">patří </w:t>
      </w:r>
      <w:r w:rsidR="008E0698" w:rsidRPr="006F77A7">
        <w:t>přátelům z KST a zástupcům</w:t>
      </w:r>
      <w:r w:rsidR="00B94DF1" w:rsidRPr="006F77A7">
        <w:t xml:space="preserve"> odborů, kteří organi</w:t>
      </w:r>
      <w:r w:rsidR="006D08CC" w:rsidRPr="006F77A7">
        <w:t xml:space="preserve">zovali dopravu skupin. </w:t>
      </w:r>
    </w:p>
    <w:p w:rsidR="006E57FE" w:rsidRPr="006F77A7" w:rsidRDefault="006E57FE" w:rsidP="00085D57">
      <w:pPr>
        <w:jc w:val="both"/>
        <w:rPr>
          <w:color w:val="000000"/>
        </w:rPr>
      </w:pPr>
      <w:r w:rsidRPr="006F77A7">
        <w:rPr>
          <w:color w:val="000000"/>
        </w:rPr>
        <w:tab/>
      </w:r>
    </w:p>
    <w:p w:rsidR="006E57FE" w:rsidRPr="006F77A7" w:rsidRDefault="003F5608" w:rsidP="00085D57">
      <w:pPr>
        <w:jc w:val="both"/>
        <w:rPr>
          <w:u w:val="single"/>
        </w:rPr>
      </w:pPr>
      <w:r w:rsidRPr="006F77A7">
        <w:rPr>
          <w:u w:val="single"/>
        </w:rPr>
        <w:t xml:space="preserve">Celostátně vyhlášené </w:t>
      </w:r>
      <w:r w:rsidR="006E57FE" w:rsidRPr="006F77A7">
        <w:rPr>
          <w:u w:val="single"/>
        </w:rPr>
        <w:t>akce</w:t>
      </w:r>
    </w:p>
    <w:p w:rsidR="00AF5D6B" w:rsidRPr="006F77A7" w:rsidRDefault="003F5608" w:rsidP="00085D57">
      <w:pPr>
        <w:ind w:firstLine="708"/>
        <w:jc w:val="both"/>
      </w:pPr>
      <w:r w:rsidRPr="006F77A7">
        <w:t>O</w:t>
      </w:r>
      <w:r w:rsidR="006E57FE" w:rsidRPr="006F77A7">
        <w:t xml:space="preserve">dbory se opět zapojily do </w:t>
      </w:r>
      <w:r w:rsidR="00AF5D6B" w:rsidRPr="006F77A7">
        <w:t xml:space="preserve">těchto </w:t>
      </w:r>
      <w:r w:rsidR="006E57FE" w:rsidRPr="006F77A7">
        <w:t>akcí</w:t>
      </w:r>
      <w:r w:rsidRPr="006F77A7">
        <w:t>:</w:t>
      </w:r>
      <w:r w:rsidR="006E57FE" w:rsidRPr="006F77A7">
        <w:t xml:space="preserve"> </w:t>
      </w:r>
    </w:p>
    <w:p w:rsidR="00651967" w:rsidRPr="006F77A7" w:rsidRDefault="006E57FE" w:rsidP="00085D57">
      <w:pPr>
        <w:jc w:val="both"/>
      </w:pPr>
      <w:r w:rsidRPr="006F77A7">
        <w:t xml:space="preserve">Novoroční čtyřlístek </w:t>
      </w:r>
      <w:r w:rsidR="00BC4860" w:rsidRPr="006F77A7">
        <w:t xml:space="preserve">2 </w:t>
      </w:r>
      <w:r w:rsidRPr="006F77A7">
        <w:t>odbor</w:t>
      </w:r>
      <w:r w:rsidR="00BC4860" w:rsidRPr="006F77A7">
        <w:t>y</w:t>
      </w:r>
      <w:r w:rsidRPr="006F77A7">
        <w:t>, Toulavý kočárek 4 odbory a Vystup na svůj vrchol</w:t>
      </w:r>
      <w:r w:rsidR="00BC4860" w:rsidRPr="006F77A7">
        <w:t xml:space="preserve"> 2</w:t>
      </w:r>
      <w:r w:rsidRPr="006F77A7">
        <w:t xml:space="preserve"> odbor</w:t>
      </w:r>
      <w:r w:rsidR="00BC4860" w:rsidRPr="006F77A7">
        <w:t>y</w:t>
      </w:r>
      <w:r w:rsidR="003F5608" w:rsidRPr="006F77A7">
        <w:t>. N</w:t>
      </w:r>
      <w:r w:rsidRPr="006F77A7">
        <w:t>ěkteré</w:t>
      </w:r>
      <w:r w:rsidR="003F5608" w:rsidRPr="006F77A7">
        <w:t xml:space="preserve"> z nich uspořádaly více</w:t>
      </w:r>
      <w:r w:rsidRPr="006F77A7">
        <w:t xml:space="preserve"> akc</w:t>
      </w:r>
      <w:r w:rsidR="003F5608" w:rsidRPr="006F77A7">
        <w:t>í</w:t>
      </w:r>
      <w:r w:rsidRPr="006F77A7">
        <w:t xml:space="preserve">. Uskutečnili jsme </w:t>
      </w:r>
      <w:r w:rsidR="00AF5D6B" w:rsidRPr="006F77A7">
        <w:t>2</w:t>
      </w:r>
      <w:r w:rsidRPr="006F77A7">
        <w:t xml:space="preserve"> akc</w:t>
      </w:r>
      <w:r w:rsidR="00AF5D6B" w:rsidRPr="006F77A7">
        <w:t>e</w:t>
      </w:r>
      <w:r w:rsidRPr="006F77A7">
        <w:t xml:space="preserve"> v rámci oslav </w:t>
      </w:r>
      <w:r w:rsidR="00F0701D" w:rsidRPr="006F77A7">
        <w:t xml:space="preserve">100 </w:t>
      </w:r>
      <w:r w:rsidRPr="006F77A7">
        <w:t>let republiky + 130 let v</w:t>
      </w:r>
      <w:r w:rsidR="002A42E1" w:rsidRPr="006F77A7">
        <w:t> </w:t>
      </w:r>
      <w:r w:rsidRPr="006F77A7">
        <w:t>pohybu</w:t>
      </w:r>
      <w:r w:rsidR="002A42E1" w:rsidRPr="006F77A7">
        <w:t xml:space="preserve"> (5 akcí v r. 2017):</w:t>
      </w:r>
      <w:r w:rsidR="008E0698" w:rsidRPr="006F77A7">
        <w:t xml:space="preserve"> 6.</w:t>
      </w:r>
      <w:r w:rsidR="00F0701D" w:rsidRPr="006F77A7">
        <w:t xml:space="preserve"> </w:t>
      </w:r>
      <w:r w:rsidR="008E0698" w:rsidRPr="006F77A7">
        <w:t>1.</w:t>
      </w:r>
      <w:r w:rsidR="00F0701D" w:rsidRPr="006F77A7">
        <w:t xml:space="preserve"> -</w:t>
      </w:r>
      <w:r w:rsidR="008E0698" w:rsidRPr="006F77A7">
        <w:t xml:space="preserve"> 7. Zimní výstup na Radhošť a 35. Pochod okolo Halenkova</w:t>
      </w:r>
      <w:r w:rsidR="002A42E1" w:rsidRPr="006F77A7">
        <w:t xml:space="preserve"> 6.10</w:t>
      </w:r>
      <w:r w:rsidR="008E0698" w:rsidRPr="006F77A7">
        <w:t>.</w:t>
      </w:r>
    </w:p>
    <w:p w:rsidR="00FA5FB0" w:rsidRPr="006F77A7" w:rsidRDefault="00FA5FB0" w:rsidP="00FA5FB0">
      <w:pPr>
        <w:jc w:val="both"/>
      </w:pPr>
      <w:r w:rsidRPr="006F77A7">
        <w:t>Naši turisté se také zúčastnili akcí v rámci oslav 130. výročí založení KČT a 100. výročí republiky.</w:t>
      </w:r>
    </w:p>
    <w:p w:rsidR="00651967" w:rsidRPr="006F77A7" w:rsidRDefault="00651967" w:rsidP="00085D57">
      <w:pPr>
        <w:jc w:val="both"/>
        <w:rPr>
          <w:b/>
        </w:rPr>
      </w:pPr>
    </w:p>
    <w:p w:rsidR="006E57FE" w:rsidRPr="006F77A7" w:rsidRDefault="006E57FE" w:rsidP="00085D57">
      <w:pPr>
        <w:pStyle w:val="Zkladntext"/>
        <w:jc w:val="both"/>
        <w:rPr>
          <w:u w:val="single"/>
        </w:rPr>
      </w:pPr>
      <w:r w:rsidRPr="006F77A7">
        <w:t xml:space="preserve">• </w:t>
      </w:r>
      <w:r w:rsidRPr="006F77A7">
        <w:rPr>
          <w:u w:val="single"/>
        </w:rPr>
        <w:t>Tradiční spolupráce s městem Vsetín</w:t>
      </w:r>
    </w:p>
    <w:p w:rsidR="00D67075" w:rsidRPr="006F77A7" w:rsidRDefault="00114556" w:rsidP="000803D6">
      <w:pPr>
        <w:pStyle w:val="Zkladntext"/>
        <w:spacing w:after="0"/>
        <w:ind w:firstLine="708"/>
        <w:jc w:val="both"/>
      </w:pPr>
      <w:r w:rsidRPr="006F77A7">
        <w:t>14</w:t>
      </w:r>
      <w:r w:rsidR="00DA21D0" w:rsidRPr="006F77A7">
        <w:t>.</w:t>
      </w:r>
      <w:r w:rsidRPr="006F77A7">
        <w:t xml:space="preserve"> - 21</w:t>
      </w:r>
      <w:r w:rsidR="006E57FE" w:rsidRPr="006F77A7">
        <w:t>. 7. 2017 se uskutečnil 2</w:t>
      </w:r>
      <w:r w:rsidRPr="006F77A7">
        <w:t>8</w:t>
      </w:r>
      <w:r w:rsidR="006E57FE" w:rsidRPr="006F77A7">
        <w:t>. Mezinárodní týden turistiky na Valašsku. Pořadatelem bylo město Vsetín ve spolupráci s odbory KČT</w:t>
      </w:r>
      <w:r w:rsidR="00DA21D0" w:rsidRPr="006F77A7">
        <w:t xml:space="preserve"> okr. Vsetín</w:t>
      </w:r>
      <w:r w:rsidR="006E57FE" w:rsidRPr="006F77A7">
        <w:t xml:space="preserve">, </w:t>
      </w:r>
      <w:r w:rsidR="00DA21D0" w:rsidRPr="006F77A7">
        <w:t>203 přihlášených</w:t>
      </w:r>
      <w:r w:rsidR="006E57FE" w:rsidRPr="006F77A7">
        <w:t xml:space="preserve"> účastníků, z toho </w:t>
      </w:r>
      <w:r w:rsidR="00DA21D0" w:rsidRPr="006F77A7">
        <w:t>17</w:t>
      </w:r>
      <w:r w:rsidR="006E57FE" w:rsidRPr="006F77A7">
        <w:t xml:space="preserve"> účastníků z</w:t>
      </w:r>
      <w:r w:rsidR="00DA21D0" w:rsidRPr="006F77A7">
        <w:t>e Slovenska a Německa</w:t>
      </w:r>
      <w:r w:rsidR="006E57FE" w:rsidRPr="006F77A7">
        <w:t xml:space="preserve">. Na trasách pak putovalo </w:t>
      </w:r>
      <w:r w:rsidR="00DA21D0" w:rsidRPr="006F77A7">
        <w:t>694</w:t>
      </w:r>
      <w:r w:rsidR="006E57FE" w:rsidRPr="006F77A7">
        <w:t xml:space="preserve"> turistů, IVV plnilo </w:t>
      </w:r>
      <w:r w:rsidR="00DA21D0" w:rsidRPr="006F77A7">
        <w:t>179</w:t>
      </w:r>
      <w:r w:rsidR="006E57FE" w:rsidRPr="006F77A7">
        <w:t xml:space="preserve"> účastníků. </w:t>
      </w:r>
    </w:p>
    <w:p w:rsidR="00D67075" w:rsidRPr="006F77A7" w:rsidRDefault="00D67075" w:rsidP="000803D6">
      <w:pPr>
        <w:pStyle w:val="Zkladntext"/>
        <w:spacing w:after="0"/>
        <w:ind w:firstLine="708"/>
        <w:jc w:val="both"/>
      </w:pPr>
      <w:r w:rsidRPr="006F77A7">
        <w:t>Účastníci</w:t>
      </w:r>
      <w:r w:rsidR="00174247" w:rsidRPr="006F77A7">
        <w:t xml:space="preserve"> si </w:t>
      </w:r>
      <w:r w:rsidR="0046251A" w:rsidRPr="006F77A7">
        <w:t xml:space="preserve">v rámci konání MTTV </w:t>
      </w:r>
      <w:r w:rsidR="00174247" w:rsidRPr="006F77A7">
        <w:t xml:space="preserve">připomněli 90. výročí od slavnostního otevření horské chaty na </w:t>
      </w:r>
      <w:proofErr w:type="spellStart"/>
      <w:r w:rsidR="00174247" w:rsidRPr="006F77A7">
        <w:t>Cábu</w:t>
      </w:r>
      <w:proofErr w:type="spellEnd"/>
      <w:r w:rsidR="00174247" w:rsidRPr="006F77A7">
        <w:t>. Zásluhu na vybudování měl lékárník</w:t>
      </w:r>
      <w:r w:rsidR="007200C3" w:rsidRPr="006F77A7">
        <w:t xml:space="preserve"> PhMr.</w:t>
      </w:r>
      <w:r w:rsidR="00174247" w:rsidRPr="006F77A7">
        <w:t xml:space="preserve"> Karel </w:t>
      </w:r>
      <w:proofErr w:type="spellStart"/>
      <w:r w:rsidR="00174247" w:rsidRPr="006F77A7">
        <w:t>Puszkailer</w:t>
      </w:r>
      <w:proofErr w:type="spellEnd"/>
      <w:r w:rsidRPr="006F77A7">
        <w:t xml:space="preserve"> (zařazen do Síně slávy české turistiky v r.</w:t>
      </w:r>
      <w:r w:rsidR="00A13AC6" w:rsidRPr="006F77A7">
        <w:t xml:space="preserve"> </w:t>
      </w:r>
      <w:r w:rsidRPr="006F77A7">
        <w:t>2017)</w:t>
      </w:r>
      <w:r w:rsidR="00A546BD" w:rsidRPr="006F77A7">
        <w:t xml:space="preserve">. Přítomno bylo mnoho vzácných hostů, mezi nimi také vnučka pana </w:t>
      </w:r>
      <w:proofErr w:type="spellStart"/>
      <w:r w:rsidR="00A546BD" w:rsidRPr="006F77A7">
        <w:t>Puskailera</w:t>
      </w:r>
      <w:proofErr w:type="spellEnd"/>
      <w:r w:rsidR="00A546BD" w:rsidRPr="006F77A7">
        <w:t xml:space="preserve"> Eva </w:t>
      </w:r>
      <w:proofErr w:type="spellStart"/>
      <w:r w:rsidR="00A546BD" w:rsidRPr="006F77A7">
        <w:t>Mintalová</w:t>
      </w:r>
      <w:proofErr w:type="spellEnd"/>
      <w:r w:rsidR="00A546BD" w:rsidRPr="006F77A7">
        <w:t>, dále</w:t>
      </w:r>
      <w:r w:rsidRPr="006F77A7">
        <w:t xml:space="preserve"> </w:t>
      </w:r>
      <w:r w:rsidR="00A13AC6" w:rsidRPr="006F77A7">
        <w:t xml:space="preserve">místostarostové </w:t>
      </w:r>
      <w:r w:rsidR="00A546BD" w:rsidRPr="006F77A7">
        <w:t>města Vsetína</w:t>
      </w:r>
      <w:r w:rsidR="00A13AC6" w:rsidRPr="006F77A7">
        <w:t xml:space="preserve"> Simona Hlaváčová a Tomáš Pifka</w:t>
      </w:r>
      <w:r w:rsidR="00A546BD" w:rsidRPr="006F77A7">
        <w:t xml:space="preserve"> a hejtman</w:t>
      </w:r>
      <w:r w:rsidRPr="006F77A7">
        <w:t xml:space="preserve"> Zlínského kraje</w:t>
      </w:r>
      <w:r w:rsidR="00A546BD" w:rsidRPr="006F77A7">
        <w:t xml:space="preserve"> Jiří Čunek</w:t>
      </w:r>
      <w:r w:rsidRPr="006F77A7">
        <w:t>.</w:t>
      </w:r>
      <w:r w:rsidR="00A546BD" w:rsidRPr="006F77A7">
        <w:t xml:space="preserve"> </w:t>
      </w:r>
    </w:p>
    <w:p w:rsidR="00DA21D0" w:rsidRPr="006F77A7" w:rsidRDefault="00893DF5" w:rsidP="000803D6">
      <w:pPr>
        <w:pStyle w:val="Zkladntext"/>
        <w:spacing w:after="0"/>
        <w:ind w:firstLine="708"/>
        <w:jc w:val="both"/>
      </w:pPr>
      <w:r w:rsidRPr="006F77A7">
        <w:t>S</w:t>
      </w:r>
      <w:r w:rsidR="00085D57" w:rsidRPr="006F77A7">
        <w:t xml:space="preserve">polupráce s MÚ Vsetín je </w:t>
      </w:r>
      <w:r w:rsidR="006E57FE" w:rsidRPr="006F77A7">
        <w:t>dlouhodobá</w:t>
      </w:r>
      <w:r w:rsidR="00A13AC6" w:rsidRPr="006F77A7">
        <w:t>, osvědčená</w:t>
      </w:r>
      <w:r w:rsidR="006E57FE" w:rsidRPr="006F77A7">
        <w:t xml:space="preserve"> a my </w:t>
      </w:r>
      <w:r w:rsidR="00A13AC6" w:rsidRPr="006F77A7">
        <w:t>ji</w:t>
      </w:r>
      <w:r w:rsidR="0098253F" w:rsidRPr="006F77A7">
        <w:t>m za ni děkujeme.</w:t>
      </w:r>
      <w:r w:rsidR="00A13AC6" w:rsidRPr="006F77A7">
        <w:t xml:space="preserve"> </w:t>
      </w:r>
    </w:p>
    <w:p w:rsidR="009805AA" w:rsidRDefault="009805AA" w:rsidP="000803D6">
      <w:pPr>
        <w:pStyle w:val="Zkladntext"/>
        <w:spacing w:after="0"/>
        <w:ind w:firstLine="708"/>
        <w:jc w:val="both"/>
      </w:pPr>
    </w:p>
    <w:p w:rsidR="006F77A7" w:rsidRPr="006F77A7" w:rsidRDefault="006F77A7" w:rsidP="000803D6">
      <w:pPr>
        <w:pStyle w:val="Zkladntext"/>
        <w:spacing w:after="0"/>
        <w:ind w:firstLine="708"/>
        <w:jc w:val="both"/>
      </w:pPr>
    </w:p>
    <w:p w:rsidR="0098253F" w:rsidRPr="006F77A7" w:rsidRDefault="0098253F" w:rsidP="009805AA">
      <w:pPr>
        <w:ind w:firstLine="708"/>
        <w:jc w:val="both"/>
        <w:rPr>
          <w:color w:val="FF0000"/>
        </w:rPr>
      </w:pPr>
      <w:r w:rsidRPr="006F77A7">
        <w:t xml:space="preserve">Přehled o činnosti </w:t>
      </w:r>
      <w:r w:rsidRPr="006F77A7">
        <w:rPr>
          <w:color w:val="000000"/>
        </w:rPr>
        <w:t xml:space="preserve">odevzdalo </w:t>
      </w:r>
      <w:r w:rsidRPr="006F77A7">
        <w:t>22 odborů</w:t>
      </w:r>
      <w:r w:rsidRPr="006F77A7">
        <w:rPr>
          <w:color w:val="FF0000"/>
        </w:rPr>
        <w:t>.</w:t>
      </w:r>
    </w:p>
    <w:tbl>
      <w:tblPr>
        <w:tblW w:w="95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1787"/>
        <w:gridCol w:w="3021"/>
        <w:gridCol w:w="1596"/>
      </w:tblGrid>
      <w:tr w:rsidR="0098253F" w:rsidRPr="006F77A7" w:rsidTr="00975559">
        <w:trPr>
          <w:trHeight w:val="600"/>
        </w:trPr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3F" w:rsidRPr="006F77A7" w:rsidRDefault="0098253F" w:rsidP="00975559">
            <w:pPr>
              <w:jc w:val="both"/>
              <w:rPr>
                <w:color w:val="000000"/>
              </w:rPr>
            </w:pPr>
            <w:r w:rsidRPr="006F77A7">
              <w:rPr>
                <w:color w:val="000000"/>
              </w:rPr>
              <w:t>akce odboru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3F" w:rsidRPr="006F77A7" w:rsidRDefault="0098253F" w:rsidP="00975559">
            <w:pPr>
              <w:jc w:val="both"/>
              <w:rPr>
                <w:color w:val="000000"/>
              </w:rPr>
            </w:pPr>
            <w:r w:rsidRPr="006F77A7">
              <w:rPr>
                <w:color w:val="000000"/>
              </w:rPr>
              <w:t> 685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3F" w:rsidRPr="006F77A7" w:rsidRDefault="0098253F" w:rsidP="00975559">
            <w:pPr>
              <w:jc w:val="both"/>
              <w:rPr>
                <w:color w:val="000000"/>
              </w:rPr>
            </w:pPr>
            <w:r w:rsidRPr="006F77A7">
              <w:rPr>
                <w:color w:val="000000"/>
              </w:rPr>
              <w:t>celkový počet účastníků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53F" w:rsidRPr="006F77A7" w:rsidRDefault="0098253F" w:rsidP="00975559">
            <w:pPr>
              <w:jc w:val="both"/>
              <w:rPr>
                <w:color w:val="000000"/>
              </w:rPr>
            </w:pPr>
            <w:r w:rsidRPr="006F77A7">
              <w:rPr>
                <w:color w:val="000000"/>
              </w:rPr>
              <w:t>21 844</w:t>
            </w:r>
          </w:p>
        </w:tc>
      </w:tr>
      <w:tr w:rsidR="0098253F" w:rsidRPr="006F77A7" w:rsidTr="00975559">
        <w:trPr>
          <w:trHeight w:val="600"/>
        </w:trPr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3F" w:rsidRPr="006F77A7" w:rsidRDefault="0098253F" w:rsidP="00975559">
            <w:pPr>
              <w:jc w:val="both"/>
              <w:rPr>
                <w:color w:val="000000"/>
              </w:rPr>
            </w:pPr>
            <w:r w:rsidRPr="006F77A7">
              <w:rPr>
                <w:color w:val="000000"/>
              </w:rPr>
              <w:t>akce pro veřejnost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3F" w:rsidRPr="006F77A7" w:rsidRDefault="0098253F" w:rsidP="00975559">
            <w:pPr>
              <w:jc w:val="both"/>
              <w:rPr>
                <w:color w:val="000000"/>
              </w:rPr>
            </w:pPr>
            <w:r w:rsidRPr="006F77A7">
              <w:rPr>
                <w:color w:val="000000"/>
              </w:rPr>
              <w:t xml:space="preserve"> 380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3F" w:rsidRPr="006F77A7" w:rsidRDefault="0098253F" w:rsidP="00975559">
            <w:pPr>
              <w:jc w:val="both"/>
              <w:rPr>
                <w:color w:val="000000"/>
              </w:rPr>
            </w:pPr>
            <w:r w:rsidRPr="006F77A7">
              <w:rPr>
                <w:color w:val="000000"/>
              </w:rPr>
              <w:t>celkový počet účastníků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53F" w:rsidRPr="006F77A7" w:rsidRDefault="0098253F" w:rsidP="00975559">
            <w:pPr>
              <w:jc w:val="both"/>
              <w:rPr>
                <w:color w:val="000000"/>
              </w:rPr>
            </w:pPr>
            <w:r w:rsidRPr="006F77A7">
              <w:rPr>
                <w:color w:val="000000"/>
              </w:rPr>
              <w:t>16 600</w:t>
            </w:r>
          </w:p>
        </w:tc>
      </w:tr>
      <w:tr w:rsidR="0098253F" w:rsidRPr="006F77A7" w:rsidTr="00975559">
        <w:trPr>
          <w:trHeight w:val="600"/>
        </w:trPr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3F" w:rsidRPr="006F77A7" w:rsidRDefault="0098253F" w:rsidP="00975559">
            <w:pPr>
              <w:jc w:val="both"/>
              <w:rPr>
                <w:color w:val="000000"/>
              </w:rPr>
            </w:pPr>
            <w:r w:rsidRPr="006F77A7">
              <w:rPr>
                <w:color w:val="000000"/>
              </w:rPr>
              <w:t>brigády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3F" w:rsidRPr="006F77A7" w:rsidRDefault="0098253F" w:rsidP="00975559">
            <w:pPr>
              <w:jc w:val="both"/>
              <w:rPr>
                <w:color w:val="000000"/>
              </w:rPr>
            </w:pPr>
            <w:r w:rsidRPr="006F77A7">
              <w:rPr>
                <w:color w:val="000000"/>
              </w:rPr>
              <w:t> 147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3F" w:rsidRPr="006F77A7" w:rsidRDefault="0098253F" w:rsidP="00975559">
            <w:pPr>
              <w:jc w:val="both"/>
              <w:rPr>
                <w:color w:val="000000"/>
              </w:rPr>
            </w:pPr>
            <w:r w:rsidRPr="006F77A7">
              <w:rPr>
                <w:color w:val="000000"/>
              </w:rPr>
              <w:t>celkový počet hodin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53F" w:rsidRPr="006F77A7" w:rsidRDefault="0098253F" w:rsidP="00975559">
            <w:pPr>
              <w:jc w:val="both"/>
              <w:rPr>
                <w:color w:val="000000"/>
              </w:rPr>
            </w:pPr>
            <w:r w:rsidRPr="006F77A7">
              <w:rPr>
                <w:color w:val="000000"/>
              </w:rPr>
              <w:t xml:space="preserve">     840</w:t>
            </w:r>
          </w:p>
        </w:tc>
      </w:tr>
    </w:tbl>
    <w:p w:rsidR="0098253F" w:rsidRDefault="0098253F" w:rsidP="0098253F">
      <w:pPr>
        <w:pStyle w:val="Zkladntext"/>
        <w:jc w:val="both"/>
      </w:pPr>
    </w:p>
    <w:p w:rsidR="006F77A7" w:rsidRPr="006F77A7" w:rsidRDefault="006F77A7" w:rsidP="0098253F">
      <w:pPr>
        <w:pStyle w:val="Zkladntext"/>
        <w:jc w:val="both"/>
      </w:pPr>
    </w:p>
    <w:p w:rsidR="0098253F" w:rsidRPr="006F77A7" w:rsidRDefault="0098253F" w:rsidP="0098253F">
      <w:pPr>
        <w:ind w:firstLine="708"/>
        <w:jc w:val="both"/>
      </w:pPr>
      <w:r w:rsidRPr="006F77A7">
        <w:t>Turistické aktivity oblasti KČT a značení tradičně podporuje Zlínský kraj, cestovního Magistrát města Zlína a město Vizovice. Děkujeme jim za tuto podporu, která je současně projevem uznání společenského významu KČT pro veřejnost a podporu cestovního ruchu ve Zlínském kraji.</w:t>
      </w:r>
    </w:p>
    <w:p w:rsidR="006F77A7" w:rsidRDefault="0098253F" w:rsidP="006F77A7">
      <w:pPr>
        <w:ind w:firstLine="708"/>
        <w:jc w:val="both"/>
      </w:pPr>
      <w:r w:rsidRPr="006F77A7">
        <w:t>Stav členské základny k 31. 12. 2018 byl 2 501 členů ve 32 odborech. Členská základna se zvýšila o 105 členů. Početně výrazně zastoupenými skupinami jsou senioři 982 a členové TOM 804.</w:t>
      </w:r>
    </w:p>
    <w:p w:rsidR="006F77A7" w:rsidRDefault="006F77A7" w:rsidP="006F77A7">
      <w:pPr>
        <w:ind w:firstLine="708"/>
        <w:jc w:val="both"/>
      </w:pPr>
    </w:p>
    <w:p w:rsidR="006F77A7" w:rsidRDefault="006F77A7" w:rsidP="006F77A7">
      <w:pPr>
        <w:ind w:firstLine="708"/>
        <w:jc w:val="both"/>
      </w:pPr>
    </w:p>
    <w:p w:rsidR="00515E83" w:rsidRPr="006F77A7" w:rsidRDefault="00515E83" w:rsidP="006F77A7">
      <w:pPr>
        <w:ind w:firstLine="708"/>
        <w:jc w:val="both"/>
      </w:pPr>
      <w:r w:rsidRPr="006F77A7">
        <w:rPr>
          <w:b/>
          <w:u w:val="single"/>
        </w:rPr>
        <w:t>Odborné komise</w:t>
      </w:r>
      <w:r w:rsidR="00651967" w:rsidRPr="006F77A7">
        <w:rPr>
          <w:b/>
          <w:u w:val="single"/>
        </w:rPr>
        <w:t>, rady</w:t>
      </w:r>
      <w:r w:rsidRPr="006F77A7">
        <w:rPr>
          <w:b/>
          <w:u w:val="single"/>
        </w:rPr>
        <w:t xml:space="preserve"> a sekce</w:t>
      </w:r>
    </w:p>
    <w:p w:rsidR="006F77A7" w:rsidRPr="006F77A7" w:rsidRDefault="006F77A7" w:rsidP="00085D57">
      <w:pPr>
        <w:jc w:val="both"/>
        <w:rPr>
          <w:b/>
          <w:u w:val="single"/>
        </w:rPr>
      </w:pPr>
    </w:p>
    <w:p w:rsidR="00515E83" w:rsidRPr="006F77A7" w:rsidRDefault="00515E83" w:rsidP="00085D57">
      <w:pPr>
        <w:jc w:val="both"/>
      </w:pPr>
      <w:r w:rsidRPr="006F77A7">
        <w:rPr>
          <w:b/>
          <w:u w:val="single"/>
        </w:rPr>
        <w:t>Programová rada</w:t>
      </w:r>
      <w:r w:rsidRPr="006F77A7">
        <w:t xml:space="preserve"> – předseda </w:t>
      </w:r>
      <w:r w:rsidR="0042548D" w:rsidRPr="006F77A7">
        <w:t>Karel Janošek</w:t>
      </w:r>
      <w:r w:rsidRPr="006F77A7">
        <w:t xml:space="preserve"> je současně garantem CT</w:t>
      </w:r>
    </w:p>
    <w:p w:rsidR="00515E83" w:rsidRPr="006F77A7" w:rsidRDefault="00AC535E" w:rsidP="00085D57">
      <w:pPr>
        <w:ind w:firstLine="708"/>
        <w:jc w:val="both"/>
      </w:pPr>
      <w:r w:rsidRPr="006F77A7">
        <w:t>Č</w:t>
      </w:r>
      <w:r w:rsidR="00515E83" w:rsidRPr="006F77A7">
        <w:t xml:space="preserve">lenové: Jiří Tomáš – garant PT, Vlastislav Trličík – garant LT, Ing. Jindřich Urban – garant VHT, Jan Kubáček – garant MT, Pavel </w:t>
      </w:r>
      <w:proofErr w:type="spellStart"/>
      <w:r w:rsidR="00515E83" w:rsidRPr="006F77A7">
        <w:t>Ejem</w:t>
      </w:r>
      <w:proofErr w:type="spellEnd"/>
      <w:r w:rsidR="00515E83" w:rsidRPr="006F77A7">
        <w:t xml:space="preserve"> – klasifikátor, </w:t>
      </w:r>
      <w:r w:rsidR="0055310D" w:rsidRPr="006F77A7">
        <w:t>Mgr.</w:t>
      </w:r>
      <w:r w:rsidR="00515E83" w:rsidRPr="006F77A7">
        <w:t xml:space="preserve"> Zdeněk </w:t>
      </w:r>
      <w:proofErr w:type="spellStart"/>
      <w:r w:rsidR="0055310D" w:rsidRPr="006F77A7">
        <w:t>Drga</w:t>
      </w:r>
      <w:proofErr w:type="spellEnd"/>
      <w:r w:rsidR="00515E83" w:rsidRPr="006F77A7">
        <w:t xml:space="preserve"> - metodik.</w:t>
      </w:r>
    </w:p>
    <w:p w:rsidR="00BA5ACF" w:rsidRPr="006F77A7" w:rsidRDefault="00BA5ACF" w:rsidP="00085D57">
      <w:pPr>
        <w:ind w:firstLine="708"/>
        <w:jc w:val="both"/>
      </w:pPr>
      <w:r w:rsidRPr="006F77A7">
        <w:t xml:space="preserve">Lektorský sbor tvoří 5 lektorů. </w:t>
      </w:r>
      <w:r w:rsidR="005C53B1" w:rsidRPr="006F77A7">
        <w:t>Schází nám</w:t>
      </w:r>
      <w:r w:rsidRPr="006F77A7">
        <w:t xml:space="preserve"> lektor cykloturistiky.</w:t>
      </w:r>
    </w:p>
    <w:p w:rsidR="00437806" w:rsidRDefault="005C53B1" w:rsidP="00BD7F30">
      <w:pPr>
        <w:ind w:firstLine="708"/>
        <w:jc w:val="both"/>
      </w:pPr>
      <w:r w:rsidRPr="006F77A7">
        <w:t>Rada se schází 2x ročně</w:t>
      </w:r>
      <w:r w:rsidR="00BD7F30" w:rsidRPr="006F77A7">
        <w:t>. Zabývá se programovou koncepcí jednotlivých druhů turistiky, metodickou činností zejména na úseku vzdělávání a kvalifikace cvičitelů a vedoucích turistiky, ochrany přírody a zdravotní problematiky. Vede</w:t>
      </w:r>
      <w:r w:rsidR="00BA5ACF" w:rsidRPr="006F77A7">
        <w:t xml:space="preserve"> evidenci výkonnostní turistiky.</w:t>
      </w:r>
      <w:r w:rsidR="00437806" w:rsidRPr="006F77A7">
        <w:t xml:space="preserve"> </w:t>
      </w:r>
    </w:p>
    <w:p w:rsidR="006F77A7" w:rsidRDefault="006F77A7" w:rsidP="00BD7F30">
      <w:pPr>
        <w:ind w:firstLine="708"/>
        <w:jc w:val="both"/>
      </w:pPr>
    </w:p>
    <w:p w:rsidR="006F77A7" w:rsidRPr="006F77A7" w:rsidRDefault="006F77A7" w:rsidP="00BD7F30">
      <w:pPr>
        <w:ind w:firstLine="708"/>
        <w:jc w:val="both"/>
      </w:pPr>
    </w:p>
    <w:p w:rsidR="00414F15" w:rsidRDefault="00D86B69" w:rsidP="00414F15">
      <w:pPr>
        <w:ind w:firstLine="708"/>
        <w:jc w:val="both"/>
      </w:pPr>
      <w:r w:rsidRPr="006F77A7">
        <w:lastRenderedPageBreak/>
        <w:t xml:space="preserve">Členové se </w:t>
      </w:r>
      <w:r w:rsidR="006D08CC" w:rsidRPr="006F77A7">
        <w:t>podíleli na pořádání oblastních akcí (Přátelství bez hranic</w:t>
      </w:r>
      <w:r w:rsidR="006F77A7">
        <w:t xml:space="preserve">, </w:t>
      </w:r>
      <w:r w:rsidR="006D08CC" w:rsidRPr="006F77A7">
        <w:t xml:space="preserve">školení </w:t>
      </w:r>
      <w:r w:rsidR="006F77A7">
        <w:t>v</w:t>
      </w:r>
      <w:r w:rsidR="006D08CC" w:rsidRPr="006F77A7">
        <w:t>edoucích turistiky – vyškoleno 22, Skalní útvary Zlínského kraje</w:t>
      </w:r>
      <w:r w:rsidR="003646A7" w:rsidRPr="006F77A7">
        <w:t xml:space="preserve"> 1. ročník</w:t>
      </w:r>
      <w:r w:rsidR="006D08CC" w:rsidRPr="006F77A7">
        <w:t>).</w:t>
      </w:r>
    </w:p>
    <w:p w:rsidR="006F77A7" w:rsidRPr="006F77A7" w:rsidRDefault="006F77A7" w:rsidP="00414F15">
      <w:pPr>
        <w:ind w:firstLine="708"/>
        <w:jc w:val="both"/>
      </w:pPr>
    </w:p>
    <w:p w:rsidR="001E6D38" w:rsidRPr="006F77A7" w:rsidRDefault="001E6D38" w:rsidP="00085D57">
      <w:pPr>
        <w:ind w:firstLine="708"/>
        <w:jc w:val="both"/>
      </w:pPr>
      <w:r w:rsidRPr="006F77A7">
        <w:t>Výkonnostní turistika a výsledky plnění:</w:t>
      </w:r>
    </w:p>
    <w:p w:rsidR="001E6D38" w:rsidRPr="006F77A7" w:rsidRDefault="001E6D38" w:rsidP="001E6D38">
      <w:pPr>
        <w:shd w:val="clear" w:color="auto" w:fill="FFFFFF"/>
        <w:jc w:val="both"/>
      </w:pPr>
      <w:r w:rsidRPr="006F77A7">
        <w:t>Oblast obhospodařuje OTO Valašsko a TTO Flora a fauna Beskyd I,</w:t>
      </w:r>
      <w:r w:rsidR="003E6547" w:rsidRPr="006F77A7">
        <w:t xml:space="preserve"> </w:t>
      </w:r>
      <w:r w:rsidRPr="006F77A7">
        <w:t>II,</w:t>
      </w:r>
      <w:r w:rsidR="003E6547" w:rsidRPr="006F77A7">
        <w:t xml:space="preserve"> </w:t>
      </w:r>
      <w:r w:rsidRPr="006F77A7">
        <w:t>III.</w:t>
      </w:r>
    </w:p>
    <w:p w:rsidR="003E6547" w:rsidRPr="006F77A7" w:rsidRDefault="001E6D38" w:rsidP="001E6D38">
      <w:pPr>
        <w:shd w:val="clear" w:color="auto" w:fill="FFFFFF"/>
        <w:jc w:val="both"/>
      </w:pPr>
      <w:r w:rsidRPr="006F77A7">
        <w:t xml:space="preserve">OTO Valašsko </w:t>
      </w:r>
      <w:r w:rsidR="00414F15" w:rsidRPr="006F77A7">
        <w:t>–</w:t>
      </w:r>
      <w:r w:rsidRPr="006F77A7">
        <w:t xml:space="preserve"> splněn</w:t>
      </w:r>
      <w:r w:rsidR="00414F15" w:rsidRPr="006F77A7">
        <w:t xml:space="preserve">y 3 </w:t>
      </w:r>
      <w:r w:rsidR="003E6547" w:rsidRPr="006F77A7">
        <w:t>odznak</w:t>
      </w:r>
      <w:r w:rsidR="00414F15" w:rsidRPr="006F77A7">
        <w:t>y</w:t>
      </w:r>
      <w:r w:rsidRPr="006F77A7">
        <w:tab/>
      </w:r>
    </w:p>
    <w:p w:rsidR="001E6D38" w:rsidRPr="006F77A7" w:rsidRDefault="001E6D38" w:rsidP="001E6D38">
      <w:pPr>
        <w:shd w:val="clear" w:color="auto" w:fill="FFFFFF"/>
        <w:jc w:val="both"/>
      </w:pPr>
      <w:r w:rsidRPr="006F77A7">
        <w:t>TTO Flora a fauna Beskyd  I</w:t>
      </w:r>
      <w:r w:rsidR="003E6547" w:rsidRPr="006F77A7">
        <w:t xml:space="preserve"> </w:t>
      </w:r>
      <w:r w:rsidRPr="006F77A7">
        <w:t xml:space="preserve">-  splněn 1 </w:t>
      </w:r>
      <w:r w:rsidR="003E6547" w:rsidRPr="006F77A7">
        <w:t>odznak</w:t>
      </w:r>
    </w:p>
    <w:p w:rsidR="00414F15" w:rsidRPr="006F77A7" w:rsidRDefault="00414F15" w:rsidP="001E6D38">
      <w:pPr>
        <w:shd w:val="clear" w:color="auto" w:fill="FFFFFF"/>
        <w:jc w:val="both"/>
      </w:pPr>
      <w:r w:rsidRPr="006F77A7">
        <w:t>TTO Flora a fauna</w:t>
      </w:r>
      <w:r w:rsidR="00DB291C" w:rsidRPr="006F77A7">
        <w:t xml:space="preserve"> Beskyd</w:t>
      </w:r>
      <w:r w:rsidRPr="006F77A7">
        <w:t xml:space="preserve"> II – splněn 1 odznak</w:t>
      </w:r>
    </w:p>
    <w:p w:rsidR="001E6D38" w:rsidRPr="006F77A7" w:rsidRDefault="001E6D38" w:rsidP="001E6D38">
      <w:pPr>
        <w:shd w:val="clear" w:color="auto" w:fill="FFFFFF"/>
        <w:jc w:val="both"/>
      </w:pPr>
      <w:r w:rsidRPr="006F77A7">
        <w:t xml:space="preserve">TTO Flora a fauna </w:t>
      </w:r>
      <w:r w:rsidR="00DB291C" w:rsidRPr="006F77A7">
        <w:t xml:space="preserve">Beskyd </w:t>
      </w:r>
      <w:r w:rsidR="003E6547" w:rsidRPr="006F77A7">
        <w:t xml:space="preserve">III </w:t>
      </w:r>
      <w:r w:rsidRPr="006F77A7">
        <w:t xml:space="preserve">– splněno 12 </w:t>
      </w:r>
      <w:r w:rsidR="003E6547" w:rsidRPr="006F77A7">
        <w:t>odznaků</w:t>
      </w:r>
    </w:p>
    <w:p w:rsidR="00414F15" w:rsidRPr="006F77A7" w:rsidRDefault="00F362A8" w:rsidP="006F40EF">
      <w:r w:rsidRPr="006F77A7">
        <w:tab/>
      </w:r>
      <w:r w:rsidR="00414F15" w:rsidRPr="006F77A7">
        <w:rPr>
          <w:b/>
        </w:rPr>
        <w:t xml:space="preserve"> </w:t>
      </w:r>
      <w:r w:rsidR="00414F15" w:rsidRPr="006F77A7">
        <w:t>P</w:t>
      </w:r>
      <w:r w:rsidR="001E6D38" w:rsidRPr="006F77A7">
        <w:t xml:space="preserve">lnění </w:t>
      </w:r>
      <w:r w:rsidR="003E6547" w:rsidRPr="006F77A7">
        <w:t>základního odznaku Turista</w:t>
      </w:r>
      <w:r w:rsidR="00414F15" w:rsidRPr="006F77A7">
        <w:t>:</w:t>
      </w:r>
    </w:p>
    <w:p w:rsidR="00414F15" w:rsidRPr="006F77A7" w:rsidRDefault="00DB291C" w:rsidP="006F40EF">
      <w:r w:rsidRPr="006F77A7">
        <w:t>ZOT celkem 41, z toho bronz 21, stříbro 15, zlato 4, diamant 1.</w:t>
      </w:r>
    </w:p>
    <w:p w:rsidR="00DB291C" w:rsidRPr="006F77A7" w:rsidRDefault="00DB291C" w:rsidP="006F40EF">
      <w:r w:rsidRPr="006F77A7">
        <w:t xml:space="preserve">Tradičně udělují odznaky odbory Zborovice, Valašské Meziříčí, Morkovice a přidaly se odbory </w:t>
      </w:r>
      <w:proofErr w:type="spellStart"/>
      <w:r w:rsidRPr="006F77A7">
        <w:t>Chatocha</w:t>
      </w:r>
      <w:proofErr w:type="spellEnd"/>
      <w:r w:rsidRPr="006F77A7">
        <w:t xml:space="preserve"> a Zlín.</w:t>
      </w:r>
    </w:p>
    <w:p w:rsidR="00085D57" w:rsidRPr="006F77A7" w:rsidRDefault="006D08CC" w:rsidP="00085D57">
      <w:pPr>
        <w:jc w:val="both"/>
      </w:pPr>
      <w:r w:rsidRPr="006F77A7">
        <w:t xml:space="preserve">Děkuji všem členům programové rady za </w:t>
      </w:r>
      <w:r w:rsidR="00DB291C" w:rsidRPr="006F77A7">
        <w:t xml:space="preserve">odvedenou </w:t>
      </w:r>
      <w:r w:rsidRPr="006F77A7">
        <w:t>práci pro oblast.</w:t>
      </w:r>
    </w:p>
    <w:p w:rsidR="00085D57" w:rsidRDefault="00085D57" w:rsidP="00085D57">
      <w:pPr>
        <w:jc w:val="both"/>
      </w:pPr>
    </w:p>
    <w:p w:rsidR="006F77A7" w:rsidRDefault="006F77A7" w:rsidP="00085D57">
      <w:pPr>
        <w:jc w:val="both"/>
      </w:pPr>
    </w:p>
    <w:p w:rsidR="006F77A7" w:rsidRPr="006F77A7" w:rsidRDefault="006F77A7" w:rsidP="00085D57">
      <w:pPr>
        <w:jc w:val="both"/>
      </w:pPr>
    </w:p>
    <w:p w:rsidR="00515E83" w:rsidRPr="006F77A7" w:rsidRDefault="00515E83" w:rsidP="00085D57">
      <w:pPr>
        <w:jc w:val="both"/>
      </w:pPr>
      <w:r w:rsidRPr="006F77A7">
        <w:rPr>
          <w:b/>
          <w:u w:val="single"/>
        </w:rPr>
        <w:t>Krajská komise značení Zlínského kraje (</w:t>
      </w:r>
      <w:r w:rsidR="00DB291C" w:rsidRPr="006F77A7">
        <w:rPr>
          <w:b/>
          <w:u w:val="single"/>
        </w:rPr>
        <w:t>K</w:t>
      </w:r>
      <w:r w:rsidRPr="006F77A7">
        <w:rPr>
          <w:b/>
          <w:u w:val="single"/>
        </w:rPr>
        <w:t>KZ</w:t>
      </w:r>
      <w:r w:rsidR="00EA18C3" w:rsidRPr="006F77A7">
        <w:rPr>
          <w:b/>
          <w:u w:val="single"/>
        </w:rPr>
        <w:t xml:space="preserve"> </w:t>
      </w:r>
      <w:r w:rsidRPr="006F77A7">
        <w:rPr>
          <w:b/>
          <w:u w:val="single"/>
        </w:rPr>
        <w:t>ZK</w:t>
      </w:r>
      <w:r w:rsidRPr="006F77A7">
        <w:rPr>
          <w:b/>
          <w:i/>
          <w:u w:val="single"/>
        </w:rPr>
        <w:t>)</w:t>
      </w:r>
      <w:r w:rsidRPr="006F77A7">
        <w:t xml:space="preserve"> </w:t>
      </w:r>
      <w:r w:rsidR="002C6D9C" w:rsidRPr="006F77A7">
        <w:t xml:space="preserve"> - p</w:t>
      </w:r>
      <w:r w:rsidRPr="006F77A7">
        <w:t xml:space="preserve">ředseda Drahomír </w:t>
      </w:r>
      <w:proofErr w:type="spellStart"/>
      <w:r w:rsidRPr="006F77A7">
        <w:t>Makyča</w:t>
      </w:r>
      <w:proofErr w:type="spellEnd"/>
    </w:p>
    <w:p w:rsidR="00D202C6" w:rsidRPr="006F77A7" w:rsidRDefault="00D202C6" w:rsidP="00085D57">
      <w:pPr>
        <w:jc w:val="both"/>
      </w:pPr>
    </w:p>
    <w:p w:rsidR="00ED4226" w:rsidRPr="006F77A7" w:rsidRDefault="00515E83" w:rsidP="00217A99">
      <w:pPr>
        <w:ind w:firstLine="708"/>
        <w:jc w:val="both"/>
      </w:pPr>
      <w:r w:rsidRPr="006F77A7">
        <w:t xml:space="preserve">Komise </w:t>
      </w:r>
      <w:r w:rsidR="00180DD3" w:rsidRPr="006F77A7">
        <w:t>se schází čtvrtletně</w:t>
      </w:r>
      <w:r w:rsidRPr="006F77A7">
        <w:t>.</w:t>
      </w:r>
      <w:r w:rsidR="00A104ED" w:rsidRPr="006F77A7">
        <w:t xml:space="preserve"> Je s</w:t>
      </w:r>
      <w:r w:rsidR="00ED4226" w:rsidRPr="006F77A7">
        <w:t xml:space="preserve">oustředěna do pěti </w:t>
      </w:r>
      <w:proofErr w:type="spellStart"/>
      <w:r w:rsidR="00ED4226" w:rsidRPr="006F77A7">
        <w:t>značkařských</w:t>
      </w:r>
      <w:proofErr w:type="spellEnd"/>
      <w:r w:rsidR="00ED4226" w:rsidRPr="006F77A7">
        <w:t xml:space="preserve"> </w:t>
      </w:r>
      <w:r w:rsidR="00A104ED" w:rsidRPr="006F77A7">
        <w:t>obvodů:</w:t>
      </w:r>
      <w:r w:rsidRPr="006F77A7">
        <w:t xml:space="preserve"> </w:t>
      </w:r>
      <w:r w:rsidR="00180DD3" w:rsidRPr="006F77A7">
        <w:t>Valašské Meziříčí, Vsetín, Zlín, Kroměříž a Uherské Hradiště</w:t>
      </w:r>
      <w:r w:rsidR="00A104ED" w:rsidRPr="006F77A7">
        <w:t>.</w:t>
      </w:r>
    </w:p>
    <w:p w:rsidR="00515E83" w:rsidRPr="006F77A7" w:rsidRDefault="00A104ED" w:rsidP="00217A99">
      <w:pPr>
        <w:ind w:firstLine="708"/>
        <w:jc w:val="both"/>
      </w:pPr>
      <w:r w:rsidRPr="006F77A7">
        <w:t>Podle plánu obnovy se zaměřili na značení pěších a lyžařských turistických tras</w:t>
      </w:r>
      <w:r w:rsidR="00DB291C" w:rsidRPr="006F77A7">
        <w:t>.</w:t>
      </w:r>
      <w:r w:rsidR="00ED4226" w:rsidRPr="006F77A7">
        <w:t xml:space="preserve"> </w:t>
      </w:r>
      <w:r w:rsidR="00DB291C" w:rsidRPr="006F77A7">
        <w:t xml:space="preserve">Věnovali pozornost přeznačování horských </w:t>
      </w:r>
      <w:r w:rsidR="00ED4226" w:rsidRPr="006F77A7">
        <w:t>pásových cyklotras, zabývali se</w:t>
      </w:r>
      <w:r w:rsidRPr="006F77A7">
        <w:t xml:space="preserve"> údržb</w:t>
      </w:r>
      <w:r w:rsidR="00ED4226" w:rsidRPr="006F77A7">
        <w:t>ou</w:t>
      </w:r>
      <w:r w:rsidRPr="006F77A7">
        <w:t xml:space="preserve"> a výměn</w:t>
      </w:r>
      <w:r w:rsidR="00ED4226" w:rsidRPr="006F77A7">
        <w:t xml:space="preserve">ou </w:t>
      </w:r>
      <w:r w:rsidRPr="006F77A7">
        <w:t xml:space="preserve">těžké orientace (stojany TVM a </w:t>
      </w:r>
      <w:proofErr w:type="spellStart"/>
      <w:r w:rsidRPr="006F77A7">
        <w:t>směrovníky</w:t>
      </w:r>
      <w:proofErr w:type="spellEnd"/>
      <w:r w:rsidRPr="006F77A7">
        <w:t>).</w:t>
      </w:r>
      <w:r w:rsidR="00ED4226" w:rsidRPr="006F77A7">
        <w:t xml:space="preserve"> Instalovali tabulky a směrovky K</w:t>
      </w:r>
      <w:r w:rsidR="00BA7C5A" w:rsidRPr="006F77A7">
        <w:t>ČT.</w:t>
      </w:r>
      <w:r w:rsidRPr="006F77A7">
        <w:t xml:space="preserve"> Prováděli výměnu tabulek LČR. </w:t>
      </w:r>
      <w:r w:rsidR="00926B42" w:rsidRPr="006F77A7">
        <w:t>Na TZT byly prováděny revize, průzkumy a kontroly. Komise</w:t>
      </w:r>
      <w:r w:rsidR="00705740" w:rsidRPr="006F77A7">
        <w:t xml:space="preserve"> řešila</w:t>
      </w:r>
      <w:r w:rsidR="00926B42" w:rsidRPr="006F77A7">
        <w:t xml:space="preserve"> </w:t>
      </w:r>
      <w:r w:rsidR="00EB6EFC" w:rsidRPr="006F77A7">
        <w:t xml:space="preserve">a řeší </w:t>
      </w:r>
      <w:r w:rsidR="00926B42" w:rsidRPr="006F77A7">
        <w:t>písemné nebo ústní stížnosti</w:t>
      </w:r>
      <w:r w:rsidRPr="006F77A7">
        <w:t xml:space="preserve"> občanů i turistů</w:t>
      </w:r>
      <w:r w:rsidR="00926B42" w:rsidRPr="006F77A7">
        <w:t xml:space="preserve"> ve věci </w:t>
      </w:r>
      <w:r w:rsidR="00EB6EFC" w:rsidRPr="006F77A7">
        <w:t xml:space="preserve">výskytu </w:t>
      </w:r>
      <w:r w:rsidR="00926B42" w:rsidRPr="006F77A7">
        <w:t xml:space="preserve">závad na turistických trasách. </w:t>
      </w:r>
      <w:r w:rsidR="00EB6EFC" w:rsidRPr="006F77A7">
        <w:t>KKZ má zájem na kvalitním značení turistických tras v naší oblasti.</w:t>
      </w:r>
    </w:p>
    <w:p w:rsidR="00EB6EFC" w:rsidRPr="006F77A7" w:rsidRDefault="00930EC1" w:rsidP="00217A99">
      <w:pPr>
        <w:ind w:firstLine="708"/>
        <w:jc w:val="both"/>
      </w:pPr>
      <w:r w:rsidRPr="006F77A7">
        <w:t>Plán obnovy</w:t>
      </w:r>
      <w:r w:rsidR="00EB6EFC" w:rsidRPr="006F77A7">
        <w:t xml:space="preserve"> na rok 201</w:t>
      </w:r>
      <w:r w:rsidR="00ED4226" w:rsidRPr="006F77A7">
        <w:t xml:space="preserve">8 </w:t>
      </w:r>
      <w:r w:rsidR="00EB6EFC" w:rsidRPr="006F77A7">
        <w:t xml:space="preserve">byl </w:t>
      </w:r>
      <w:r w:rsidR="00ED4226" w:rsidRPr="006F77A7">
        <w:t>zcela</w:t>
      </w:r>
      <w:r w:rsidR="00EB6EFC" w:rsidRPr="006F77A7">
        <w:t xml:space="preserve"> splněn. </w:t>
      </w:r>
    </w:p>
    <w:p w:rsidR="00E17664" w:rsidRPr="006F77A7" w:rsidRDefault="00EB6EFC" w:rsidP="00217A99">
      <w:pPr>
        <w:jc w:val="both"/>
      </w:pPr>
      <w:r w:rsidRPr="006F77A7">
        <w:t xml:space="preserve">splněno </w:t>
      </w:r>
      <w:r w:rsidR="00ED4226" w:rsidRPr="006F77A7">
        <w:t>835,9</w:t>
      </w:r>
      <w:r w:rsidRPr="006F77A7">
        <w:t xml:space="preserve"> km, </w:t>
      </w:r>
      <w:r w:rsidR="00705740" w:rsidRPr="006F77A7">
        <w:t xml:space="preserve">údržba </w:t>
      </w:r>
      <w:r w:rsidRPr="006F77A7">
        <w:t xml:space="preserve">stojanů TVM </w:t>
      </w:r>
      <w:r w:rsidR="00ED4226" w:rsidRPr="006F77A7">
        <w:t>5</w:t>
      </w:r>
      <w:r w:rsidRPr="006F77A7">
        <w:t>0 ks,</w:t>
      </w:r>
      <w:r w:rsidR="002A384E" w:rsidRPr="006F77A7">
        <w:t xml:space="preserve"> údržba </w:t>
      </w:r>
      <w:proofErr w:type="spellStart"/>
      <w:r w:rsidRPr="006F77A7">
        <w:t>směrovníků</w:t>
      </w:r>
      <w:proofErr w:type="spellEnd"/>
      <w:r w:rsidRPr="006F77A7">
        <w:t xml:space="preserve"> </w:t>
      </w:r>
      <w:r w:rsidR="002A384E" w:rsidRPr="006F77A7">
        <w:t>5</w:t>
      </w:r>
      <w:r w:rsidR="00ED4226" w:rsidRPr="006F77A7">
        <w:t>6</w:t>
      </w:r>
      <w:r w:rsidRPr="006F77A7">
        <w:t xml:space="preserve"> ks.</w:t>
      </w:r>
      <w:r w:rsidR="002A384E" w:rsidRPr="006F77A7">
        <w:t xml:space="preserve"> </w:t>
      </w:r>
    </w:p>
    <w:p w:rsidR="00515E83" w:rsidRPr="006F77A7" w:rsidRDefault="002A384E" w:rsidP="00217A99">
      <w:pPr>
        <w:ind w:firstLine="708"/>
        <w:jc w:val="both"/>
      </w:pPr>
      <w:proofErr w:type="spellStart"/>
      <w:r w:rsidRPr="006F77A7">
        <w:t>Značkařskou</w:t>
      </w:r>
      <w:proofErr w:type="spellEnd"/>
      <w:r w:rsidRPr="006F77A7">
        <w:t xml:space="preserve"> činnost </w:t>
      </w:r>
      <w:r w:rsidR="00EB6EFC" w:rsidRPr="006F77A7">
        <w:t xml:space="preserve">provádí celkem 76 aktivních značkařů. Z toho je </w:t>
      </w:r>
      <w:r w:rsidR="00ED4226" w:rsidRPr="006F77A7">
        <w:t>1</w:t>
      </w:r>
      <w:r w:rsidR="00EB6EFC" w:rsidRPr="006F77A7">
        <w:t>9</w:t>
      </w:r>
      <w:r w:rsidR="00515E83" w:rsidRPr="006F77A7">
        <w:t xml:space="preserve"> zaškolených znač</w:t>
      </w:r>
      <w:r w:rsidRPr="006F77A7">
        <w:t xml:space="preserve">kařů, </w:t>
      </w:r>
      <w:r w:rsidR="00ED4226" w:rsidRPr="006F77A7">
        <w:t>4</w:t>
      </w:r>
      <w:r w:rsidR="00EB6EFC" w:rsidRPr="006F77A7">
        <w:t>4</w:t>
      </w:r>
      <w:r w:rsidRPr="006F77A7">
        <w:t xml:space="preserve"> vedoucích značkařů a 12 instruktorů značení a 1 ústřední instruktor značení.</w:t>
      </w:r>
      <w:r w:rsidR="00515E83" w:rsidRPr="006F77A7">
        <w:t xml:space="preserve"> Komise </w:t>
      </w:r>
      <w:r w:rsidRPr="006F77A7">
        <w:t>věnuje pozornost</w:t>
      </w:r>
      <w:r w:rsidR="00926B42" w:rsidRPr="006F77A7">
        <w:t xml:space="preserve"> </w:t>
      </w:r>
      <w:r w:rsidRPr="006F77A7">
        <w:t>získávání nových</w:t>
      </w:r>
      <w:r w:rsidR="00926B42" w:rsidRPr="006F77A7">
        <w:t xml:space="preserve"> </w:t>
      </w:r>
      <w:r w:rsidRPr="006F77A7">
        <w:t>značkařů</w:t>
      </w:r>
      <w:r w:rsidR="00FD4C12" w:rsidRPr="006F77A7">
        <w:t>.</w:t>
      </w:r>
      <w:r w:rsidR="00345D18" w:rsidRPr="006F77A7">
        <w:t xml:space="preserve"> Každý rok předseda pořádá ve školicím středisku v Kamenné chatě na Tesáku školení pro vedoucí značkaře  naší KKZ, ale také</w:t>
      </w:r>
      <w:r w:rsidR="00FE0D98" w:rsidRPr="006F77A7">
        <w:t xml:space="preserve"> pro oblast </w:t>
      </w:r>
      <w:r w:rsidR="00345D18" w:rsidRPr="006F77A7">
        <w:t>Olomouck</w:t>
      </w:r>
      <w:r w:rsidR="00FE0D98" w:rsidRPr="006F77A7">
        <w:t>ou</w:t>
      </w:r>
      <w:r w:rsidR="00345D18" w:rsidRPr="006F77A7">
        <w:t>, Moravskoslezsk</w:t>
      </w:r>
      <w:r w:rsidR="00FE0D98" w:rsidRPr="006F77A7">
        <w:t>ou</w:t>
      </w:r>
      <w:r w:rsidR="00515E83" w:rsidRPr="006F77A7">
        <w:t xml:space="preserve"> </w:t>
      </w:r>
      <w:r w:rsidR="00345D18" w:rsidRPr="006F77A7">
        <w:t>a Jihomoravsk</w:t>
      </w:r>
      <w:r w:rsidR="00FE0D98" w:rsidRPr="006F77A7">
        <w:t>ou</w:t>
      </w:r>
      <w:r w:rsidR="00345D18" w:rsidRPr="006F77A7">
        <w:t xml:space="preserve">. </w:t>
      </w:r>
    </w:p>
    <w:p w:rsidR="00DB71FA" w:rsidRPr="006F77A7" w:rsidRDefault="00930EC1" w:rsidP="00DF57DD">
      <w:pPr>
        <w:ind w:firstLine="708"/>
        <w:jc w:val="both"/>
      </w:pPr>
      <w:r w:rsidRPr="006F77A7">
        <w:t>Komisi se d</w:t>
      </w:r>
      <w:r w:rsidR="002A384E" w:rsidRPr="006F77A7">
        <w:t xml:space="preserve">aří </w:t>
      </w:r>
      <w:r w:rsidR="00FD4C12" w:rsidRPr="006F77A7">
        <w:t xml:space="preserve">spolupráce </w:t>
      </w:r>
      <w:r w:rsidR="0046251A" w:rsidRPr="006F77A7">
        <w:t>s jinými organizacemi</w:t>
      </w:r>
      <w:r w:rsidR="00473680" w:rsidRPr="006F77A7">
        <w:t>, které pravidelně navštěvuje.</w:t>
      </w:r>
      <w:r w:rsidR="002A384E" w:rsidRPr="006F77A7">
        <w:t xml:space="preserve"> </w:t>
      </w:r>
      <w:r w:rsidR="00473680" w:rsidRPr="006F77A7">
        <w:t>J</w:t>
      </w:r>
      <w:r w:rsidR="002A384E" w:rsidRPr="006F77A7">
        <w:t>edná o</w:t>
      </w:r>
      <w:r w:rsidR="00515E83" w:rsidRPr="006F77A7">
        <w:t xml:space="preserve"> </w:t>
      </w:r>
      <w:r w:rsidR="002A384E" w:rsidRPr="006F77A7">
        <w:t>Krajsk</w:t>
      </w:r>
      <w:r w:rsidR="00FD4C12" w:rsidRPr="006F77A7">
        <w:t>é ředitelství</w:t>
      </w:r>
      <w:r w:rsidR="002A384E" w:rsidRPr="006F77A7">
        <w:t xml:space="preserve"> LČR</w:t>
      </w:r>
      <w:r w:rsidR="00FE0D98" w:rsidRPr="006F77A7">
        <w:t xml:space="preserve"> Zlín</w:t>
      </w:r>
      <w:r w:rsidR="00ED7511" w:rsidRPr="006F77A7">
        <w:t xml:space="preserve"> a LS</w:t>
      </w:r>
      <w:r w:rsidR="00FE0D98" w:rsidRPr="006F77A7">
        <w:t xml:space="preserve"> LČR</w:t>
      </w:r>
      <w:r w:rsidR="00DB71FA" w:rsidRPr="006F77A7">
        <w:t>:</w:t>
      </w:r>
      <w:r w:rsidR="002A384E" w:rsidRPr="006F77A7">
        <w:t> </w:t>
      </w:r>
      <w:r w:rsidR="00DB71FA" w:rsidRPr="006F77A7">
        <w:t>Rožnov</w:t>
      </w:r>
      <w:r w:rsidR="002A384E" w:rsidRPr="006F77A7">
        <w:t xml:space="preserve"> p.</w:t>
      </w:r>
      <w:r w:rsidR="00DB71FA" w:rsidRPr="006F77A7">
        <w:t xml:space="preserve"> R., Vsetín, Luhačovice</w:t>
      </w:r>
      <w:r w:rsidR="002A384E" w:rsidRPr="006F77A7">
        <w:t>, Buchlovic</w:t>
      </w:r>
      <w:r w:rsidR="00DB71FA" w:rsidRPr="006F77A7">
        <w:t>e</w:t>
      </w:r>
      <w:r w:rsidR="002A384E" w:rsidRPr="006F77A7">
        <w:t xml:space="preserve"> a </w:t>
      </w:r>
      <w:r w:rsidR="00DB71FA" w:rsidRPr="006F77A7">
        <w:t>Strážnic</w:t>
      </w:r>
      <w:r w:rsidR="00A10299" w:rsidRPr="006F77A7">
        <w:t>e</w:t>
      </w:r>
      <w:r w:rsidR="002A384E" w:rsidRPr="006F77A7">
        <w:t>.</w:t>
      </w:r>
      <w:r w:rsidR="00FE0D98" w:rsidRPr="006F77A7">
        <w:t xml:space="preserve"> Projednávají se nedostatky vzniklé při značení, řešení nových TZT, povolení vjezdu moto</w:t>
      </w:r>
      <w:r w:rsidR="00473680" w:rsidRPr="006F77A7">
        <w:t>rových vozidel značkařů do lesů,</w:t>
      </w:r>
      <w:r w:rsidR="00FE0D98" w:rsidRPr="006F77A7">
        <w:t xml:space="preserve"> budování odpočivadel a přístřešků pro turisty apod.</w:t>
      </w:r>
      <w:r w:rsidR="00473680" w:rsidRPr="006F77A7">
        <w:t xml:space="preserve"> Společně jednáme o kůrovcové kalamitě, která se dotýká značení turistických tras.</w:t>
      </w:r>
    </w:p>
    <w:p w:rsidR="0077471E" w:rsidRPr="006F77A7" w:rsidRDefault="00473680" w:rsidP="006B35A4">
      <w:pPr>
        <w:ind w:firstLine="708"/>
        <w:jc w:val="both"/>
      </w:pPr>
      <w:r w:rsidRPr="006F77A7">
        <w:t>P</w:t>
      </w:r>
      <w:r w:rsidR="00FE0D98" w:rsidRPr="006F77A7">
        <w:t>ředseda KKZ</w:t>
      </w:r>
      <w:r w:rsidRPr="006F77A7">
        <w:t xml:space="preserve"> jednal s </w:t>
      </w:r>
      <w:r w:rsidR="006B35A4" w:rsidRPr="006F77A7">
        <w:t>pracovníky</w:t>
      </w:r>
      <w:r w:rsidR="00FE0D98" w:rsidRPr="006F77A7">
        <w:t xml:space="preserve"> </w:t>
      </w:r>
      <w:r w:rsidR="007B454E" w:rsidRPr="006F77A7">
        <w:t>Ostravsko</w:t>
      </w:r>
      <w:r w:rsidR="00FE0D98" w:rsidRPr="006F77A7">
        <w:t xml:space="preserve"> </w:t>
      </w:r>
      <w:r w:rsidR="006B35A4" w:rsidRPr="006F77A7">
        <w:t>-</w:t>
      </w:r>
      <w:r w:rsidR="007B454E" w:rsidRPr="006F77A7">
        <w:t xml:space="preserve"> </w:t>
      </w:r>
      <w:r w:rsidR="009116C2" w:rsidRPr="006F77A7">
        <w:t>o</w:t>
      </w:r>
      <w:r w:rsidR="00FE0D98" w:rsidRPr="006F77A7">
        <w:t>pavsk</w:t>
      </w:r>
      <w:r w:rsidR="006B35A4" w:rsidRPr="006F77A7">
        <w:t>é</w:t>
      </w:r>
      <w:r w:rsidR="00FE0D98" w:rsidRPr="006F77A7">
        <w:t xml:space="preserve"> diecéz</w:t>
      </w:r>
      <w:r w:rsidR="006B35A4" w:rsidRPr="006F77A7">
        <w:t xml:space="preserve">e a </w:t>
      </w:r>
      <w:proofErr w:type="spellStart"/>
      <w:r w:rsidR="006B35A4" w:rsidRPr="006F77A7">
        <w:t>Augustiánského</w:t>
      </w:r>
      <w:proofErr w:type="spellEnd"/>
      <w:r w:rsidR="006B35A4" w:rsidRPr="006F77A7">
        <w:t xml:space="preserve"> opatství o spolupráci ve značení a byla vyřízena povolení vjezdu motorových vozidel </w:t>
      </w:r>
      <w:r w:rsidR="0046251A" w:rsidRPr="006F77A7">
        <w:t>pro</w:t>
      </w:r>
      <w:r w:rsidR="006B35A4" w:rsidRPr="006F77A7">
        <w:t xml:space="preserve"> tento účel. </w:t>
      </w:r>
      <w:r w:rsidR="0077471E" w:rsidRPr="006F77A7">
        <w:t xml:space="preserve">Obě církevní LS byly vstřícné a požadavky </w:t>
      </w:r>
      <w:r w:rsidR="006620A7" w:rsidRPr="006F77A7">
        <w:t>byly splněny</w:t>
      </w:r>
      <w:r w:rsidR="0077471E" w:rsidRPr="006F77A7">
        <w:t>.</w:t>
      </w:r>
    </w:p>
    <w:p w:rsidR="006B35A4" w:rsidRPr="006F77A7" w:rsidRDefault="00DB71FA" w:rsidP="00217A99">
      <w:pPr>
        <w:ind w:firstLine="708"/>
        <w:jc w:val="both"/>
      </w:pPr>
      <w:r w:rsidRPr="006F77A7">
        <w:t>Dlouhodobě je</w:t>
      </w:r>
      <w:r w:rsidR="0061242E" w:rsidRPr="006F77A7">
        <w:t xml:space="preserve"> dobrá spolupráce</w:t>
      </w:r>
      <w:r w:rsidR="00515E83" w:rsidRPr="006F77A7">
        <w:t xml:space="preserve"> s CHKO Beskydy</w:t>
      </w:r>
      <w:r w:rsidRPr="006F77A7">
        <w:t xml:space="preserve"> </w:t>
      </w:r>
      <w:r w:rsidR="00515E83" w:rsidRPr="006F77A7">
        <w:t xml:space="preserve">a Bílé Karpaty. Pravidelně se </w:t>
      </w:r>
      <w:r w:rsidR="00FD4C12" w:rsidRPr="006F77A7">
        <w:t>konají aktivy</w:t>
      </w:r>
      <w:r w:rsidR="00515E83" w:rsidRPr="006F77A7">
        <w:t xml:space="preserve"> se slovenskými značkaři z příhraničních oblastí. </w:t>
      </w:r>
      <w:r w:rsidR="006620A7" w:rsidRPr="006F77A7">
        <w:t>Na území Javorníků a Beskyd se stále udržuje dobrá spolupráce s HS, stálá je spolupráce s</w:t>
      </w:r>
      <w:r w:rsidR="006B35A4" w:rsidRPr="006F77A7">
        <w:t> </w:t>
      </w:r>
      <w:r w:rsidR="006620A7" w:rsidRPr="006F77A7">
        <w:t>městskými</w:t>
      </w:r>
      <w:r w:rsidR="006B35A4" w:rsidRPr="006F77A7">
        <w:t xml:space="preserve"> a obecními úřady.</w:t>
      </w:r>
      <w:r w:rsidR="006620A7" w:rsidRPr="006F77A7">
        <w:t xml:space="preserve"> </w:t>
      </w:r>
    </w:p>
    <w:p w:rsidR="00515E83" w:rsidRPr="006F77A7" w:rsidRDefault="00515E83" w:rsidP="00217A99">
      <w:pPr>
        <w:jc w:val="both"/>
      </w:pPr>
      <w:r w:rsidRPr="006F77A7">
        <w:t xml:space="preserve">Policie ČR pomáhá při objasňování trestné činnosti spáchané na majetku KČT. </w:t>
      </w:r>
    </w:p>
    <w:p w:rsidR="00515E83" w:rsidRPr="006F77A7" w:rsidRDefault="00EA18C3" w:rsidP="00EA18C3">
      <w:pPr>
        <w:ind w:firstLine="708"/>
        <w:jc w:val="both"/>
      </w:pPr>
      <w:r w:rsidRPr="006F77A7">
        <w:t>KKZ</w:t>
      </w:r>
      <w:r w:rsidR="00515E83" w:rsidRPr="006F77A7">
        <w:t> </w:t>
      </w:r>
      <w:r w:rsidRPr="006F77A7">
        <w:t>ZK</w:t>
      </w:r>
      <w:r w:rsidR="00515E83" w:rsidRPr="006F77A7">
        <w:t xml:space="preserve"> </w:t>
      </w:r>
      <w:r w:rsidRPr="006F77A7">
        <w:t xml:space="preserve">splnila požadavek Zlínského kraje </w:t>
      </w:r>
      <w:r w:rsidR="00515E83" w:rsidRPr="006F77A7">
        <w:t>ve věci Cyrilometodějské poutní stezky</w:t>
      </w:r>
      <w:r w:rsidR="0061242E" w:rsidRPr="006F77A7">
        <w:t>.</w:t>
      </w:r>
    </w:p>
    <w:p w:rsidR="00EA18C3" w:rsidRPr="006F77A7" w:rsidRDefault="00EA18C3" w:rsidP="00EA18C3">
      <w:pPr>
        <w:jc w:val="both"/>
      </w:pPr>
      <w:r w:rsidRPr="006F77A7">
        <w:t>Přeznačili piktogramy 300 km turistických tras.</w:t>
      </w:r>
    </w:p>
    <w:p w:rsidR="00651967" w:rsidRPr="006F77A7" w:rsidRDefault="00D21B69" w:rsidP="00651967">
      <w:pPr>
        <w:ind w:firstLine="708"/>
        <w:jc w:val="both"/>
      </w:pPr>
      <w:r w:rsidRPr="006F77A7">
        <w:t xml:space="preserve">Našim značkařům a předsedovi komise panu </w:t>
      </w:r>
      <w:proofErr w:type="spellStart"/>
      <w:r w:rsidRPr="006F77A7">
        <w:t>Makyčovi</w:t>
      </w:r>
      <w:proofErr w:type="spellEnd"/>
      <w:r w:rsidRPr="006F77A7">
        <w:t xml:space="preserve"> </w:t>
      </w:r>
      <w:r w:rsidR="00651967" w:rsidRPr="006F77A7">
        <w:t>děkujeme za jejich náročnou a obětavou činnost pro KČT a veřejnost.</w:t>
      </w:r>
    </w:p>
    <w:p w:rsidR="00CB3E6C" w:rsidRPr="006F77A7" w:rsidRDefault="00CB3E6C" w:rsidP="00217A99">
      <w:pPr>
        <w:jc w:val="both"/>
      </w:pPr>
    </w:p>
    <w:p w:rsidR="00CB3E6C" w:rsidRDefault="00CB3E6C" w:rsidP="00217A99">
      <w:pPr>
        <w:jc w:val="both"/>
      </w:pPr>
    </w:p>
    <w:p w:rsidR="006F77A7" w:rsidRDefault="006F77A7" w:rsidP="00217A99">
      <w:pPr>
        <w:jc w:val="both"/>
      </w:pPr>
    </w:p>
    <w:p w:rsidR="006F77A7" w:rsidRDefault="006F77A7" w:rsidP="00217A99">
      <w:pPr>
        <w:jc w:val="both"/>
      </w:pPr>
    </w:p>
    <w:p w:rsidR="006F77A7" w:rsidRDefault="006F77A7" w:rsidP="00217A99">
      <w:pPr>
        <w:jc w:val="both"/>
      </w:pPr>
    </w:p>
    <w:p w:rsidR="006F77A7" w:rsidRDefault="006F77A7" w:rsidP="00217A99">
      <w:pPr>
        <w:jc w:val="both"/>
      </w:pPr>
    </w:p>
    <w:p w:rsidR="006F77A7" w:rsidRPr="006F77A7" w:rsidRDefault="006F77A7" w:rsidP="00217A99">
      <w:pPr>
        <w:jc w:val="both"/>
      </w:pPr>
    </w:p>
    <w:p w:rsidR="00C512C4" w:rsidRPr="006F77A7" w:rsidRDefault="00515E83" w:rsidP="00217A99">
      <w:pPr>
        <w:jc w:val="both"/>
      </w:pPr>
      <w:r w:rsidRPr="006F77A7">
        <w:rPr>
          <w:b/>
          <w:u w:val="single"/>
        </w:rPr>
        <w:t xml:space="preserve">Krajská komise </w:t>
      </w:r>
      <w:proofErr w:type="spellStart"/>
      <w:r w:rsidRPr="006F77A7">
        <w:rPr>
          <w:b/>
          <w:u w:val="single"/>
        </w:rPr>
        <w:t>cykloznačení</w:t>
      </w:r>
      <w:proofErr w:type="spellEnd"/>
      <w:r w:rsidRPr="006F77A7">
        <w:rPr>
          <w:b/>
          <w:u w:val="single"/>
        </w:rPr>
        <w:t xml:space="preserve"> Zlínského kraje (KKC</w:t>
      </w:r>
      <w:r w:rsidR="00234314" w:rsidRPr="006F77A7">
        <w:rPr>
          <w:b/>
          <w:u w:val="single"/>
        </w:rPr>
        <w:t xml:space="preserve"> </w:t>
      </w:r>
      <w:r w:rsidRPr="006F77A7">
        <w:rPr>
          <w:b/>
          <w:u w:val="single"/>
        </w:rPr>
        <w:t>ZK</w:t>
      </w:r>
      <w:r w:rsidRPr="006F77A7">
        <w:rPr>
          <w:u w:val="single"/>
        </w:rPr>
        <w:t>)</w:t>
      </w:r>
      <w:r w:rsidR="00D202C6" w:rsidRPr="006F77A7">
        <w:t xml:space="preserve"> </w:t>
      </w:r>
    </w:p>
    <w:p w:rsidR="0016069C" w:rsidRPr="006F77A7" w:rsidRDefault="00D202C6" w:rsidP="00C512C4">
      <w:pPr>
        <w:ind w:left="6372"/>
        <w:jc w:val="both"/>
      </w:pPr>
      <w:r w:rsidRPr="006F77A7">
        <w:t>- předsedkyně Božena Sukovitá</w:t>
      </w:r>
    </w:p>
    <w:p w:rsidR="00EA18C3" w:rsidRPr="006F77A7" w:rsidRDefault="00EA18C3" w:rsidP="00217A99">
      <w:pPr>
        <w:jc w:val="both"/>
      </w:pPr>
    </w:p>
    <w:p w:rsidR="00EA18C3" w:rsidRPr="006F77A7" w:rsidRDefault="00EA18C3" w:rsidP="00501AA1">
      <w:pPr>
        <w:shd w:val="clear" w:color="auto" w:fill="FFFFFF"/>
        <w:ind w:firstLine="708"/>
        <w:jc w:val="both"/>
        <w:rPr>
          <w:color w:val="000000"/>
        </w:rPr>
      </w:pPr>
      <w:r w:rsidRPr="006F77A7">
        <w:rPr>
          <w:color w:val="000000"/>
        </w:rPr>
        <w:t>KKZ Valašsko-Chřiby zajišťuje každoročně kontrolu a údržbu více než 1400 km cyklotras. </w:t>
      </w:r>
    </w:p>
    <w:p w:rsidR="00EA18C3" w:rsidRPr="006F77A7" w:rsidRDefault="00501AA1" w:rsidP="00501AA1">
      <w:pPr>
        <w:shd w:val="clear" w:color="auto" w:fill="FFFFFF"/>
        <w:ind w:firstLine="708"/>
        <w:jc w:val="both"/>
        <w:rPr>
          <w:color w:val="000000"/>
        </w:rPr>
      </w:pPr>
      <w:r w:rsidRPr="006F77A7">
        <w:rPr>
          <w:color w:val="000000"/>
        </w:rPr>
        <w:t>P</w:t>
      </w:r>
      <w:r w:rsidR="00EA18C3" w:rsidRPr="006F77A7">
        <w:rPr>
          <w:color w:val="000000"/>
        </w:rPr>
        <w:t xml:space="preserve">o důkladné osvětě se nám v roce 2018 podařilo získat a vyškolit čtyři nové </w:t>
      </w:r>
      <w:proofErr w:type="spellStart"/>
      <w:r w:rsidR="00EA18C3" w:rsidRPr="006F77A7">
        <w:rPr>
          <w:color w:val="000000"/>
        </w:rPr>
        <w:t>cykloznačkaře</w:t>
      </w:r>
      <w:proofErr w:type="spellEnd"/>
      <w:r w:rsidR="00EA18C3" w:rsidRPr="006F77A7">
        <w:rPr>
          <w:color w:val="000000"/>
        </w:rPr>
        <w:t>, takže máme nyní plně pokrytu po</w:t>
      </w:r>
      <w:r w:rsidRPr="006F77A7">
        <w:rPr>
          <w:color w:val="000000"/>
        </w:rPr>
        <w:t xml:space="preserve">třebu ve všech okresech ZK. </w:t>
      </w:r>
    </w:p>
    <w:p w:rsidR="00EA18C3" w:rsidRPr="006F77A7" w:rsidRDefault="00EA18C3" w:rsidP="00501AA1">
      <w:pPr>
        <w:shd w:val="clear" w:color="auto" w:fill="FFFFFF"/>
        <w:jc w:val="both"/>
        <w:rPr>
          <w:color w:val="000000"/>
        </w:rPr>
      </w:pPr>
      <w:r w:rsidRPr="006F77A7">
        <w:rPr>
          <w:color w:val="000000"/>
        </w:rPr>
        <w:t xml:space="preserve">Jako vedoucí </w:t>
      </w:r>
      <w:proofErr w:type="spellStart"/>
      <w:r w:rsidRPr="006F77A7">
        <w:rPr>
          <w:color w:val="000000"/>
        </w:rPr>
        <w:t>značkařských</w:t>
      </w:r>
      <w:proofErr w:type="spellEnd"/>
      <w:r w:rsidRPr="006F77A7">
        <w:rPr>
          <w:color w:val="000000"/>
        </w:rPr>
        <w:t xml:space="preserve"> obvodů zde ochotně a bez nároků na odměnu pracují Jiří </w:t>
      </w:r>
      <w:proofErr w:type="spellStart"/>
      <w:r w:rsidRPr="006F77A7">
        <w:rPr>
          <w:color w:val="000000"/>
        </w:rPr>
        <w:t>Svák</w:t>
      </w:r>
      <w:proofErr w:type="spellEnd"/>
      <w:r w:rsidRPr="006F77A7">
        <w:rPr>
          <w:color w:val="000000"/>
        </w:rPr>
        <w:t xml:space="preserve"> a Vladimír Pospíšil spolu se mnou.</w:t>
      </w:r>
    </w:p>
    <w:p w:rsidR="00EA18C3" w:rsidRPr="006F77A7" w:rsidRDefault="00B30062" w:rsidP="00501AA1">
      <w:pPr>
        <w:shd w:val="clear" w:color="auto" w:fill="FFFFFF"/>
        <w:jc w:val="both"/>
        <w:rPr>
          <w:color w:val="000000"/>
        </w:rPr>
      </w:pPr>
      <w:r w:rsidRPr="006F77A7">
        <w:rPr>
          <w:color w:val="000000"/>
        </w:rPr>
        <w:t>V</w:t>
      </w:r>
      <w:r w:rsidR="00AC2DA3" w:rsidRPr="006F77A7">
        <w:rPr>
          <w:color w:val="000000"/>
        </w:rPr>
        <w:t> </w:t>
      </w:r>
      <w:r w:rsidRPr="006F77A7">
        <w:rPr>
          <w:color w:val="000000"/>
        </w:rPr>
        <w:t>okrese</w:t>
      </w:r>
      <w:r w:rsidR="00AC2DA3" w:rsidRPr="006F77A7">
        <w:rPr>
          <w:color w:val="000000"/>
        </w:rPr>
        <w:t>ch kontrolujeme:</w:t>
      </w:r>
      <w:r w:rsidRPr="006F77A7">
        <w:rPr>
          <w:color w:val="000000"/>
        </w:rPr>
        <w:t xml:space="preserve"> Vsetín</w:t>
      </w:r>
      <w:r w:rsidR="00EA18C3" w:rsidRPr="006F77A7">
        <w:rPr>
          <w:color w:val="000000"/>
        </w:rPr>
        <w:t xml:space="preserve"> přes 300 km cyklotras, </w:t>
      </w:r>
      <w:r w:rsidR="00AC2DA3" w:rsidRPr="006F77A7">
        <w:rPr>
          <w:color w:val="000000"/>
        </w:rPr>
        <w:t>Kroměříž</w:t>
      </w:r>
      <w:r w:rsidR="00EA18C3" w:rsidRPr="006F77A7">
        <w:rPr>
          <w:color w:val="000000"/>
        </w:rPr>
        <w:t xml:space="preserve"> přes 250 km, </w:t>
      </w:r>
      <w:r w:rsidR="00AC2DA3" w:rsidRPr="006F77A7">
        <w:rPr>
          <w:color w:val="000000"/>
        </w:rPr>
        <w:t>Zlín</w:t>
      </w:r>
      <w:r w:rsidR="00EA18C3" w:rsidRPr="006F77A7">
        <w:rPr>
          <w:color w:val="000000"/>
        </w:rPr>
        <w:t xml:space="preserve"> přibližně 380 km a </w:t>
      </w:r>
      <w:r w:rsidR="00AC2DA3" w:rsidRPr="006F77A7">
        <w:rPr>
          <w:color w:val="000000"/>
        </w:rPr>
        <w:t xml:space="preserve">Uherské Hradiště </w:t>
      </w:r>
      <w:r w:rsidR="00EA18C3" w:rsidRPr="006F77A7">
        <w:rPr>
          <w:color w:val="000000"/>
        </w:rPr>
        <w:t xml:space="preserve">více než 500 km. Celkem se na tom podílí 20 </w:t>
      </w:r>
      <w:proofErr w:type="spellStart"/>
      <w:r w:rsidR="00EA18C3" w:rsidRPr="006F77A7">
        <w:rPr>
          <w:color w:val="000000"/>
        </w:rPr>
        <w:t>cykloznačkařů</w:t>
      </w:r>
      <w:proofErr w:type="spellEnd"/>
      <w:r w:rsidR="00EA18C3" w:rsidRPr="006F77A7">
        <w:rPr>
          <w:color w:val="000000"/>
        </w:rPr>
        <w:t>, kteří se střídají a vzájemně si vypomáhají při kontrolách v sousedních okresech. </w:t>
      </w:r>
    </w:p>
    <w:p w:rsidR="00501AA1" w:rsidRPr="006F77A7" w:rsidRDefault="00EA18C3" w:rsidP="00501AA1">
      <w:pPr>
        <w:shd w:val="clear" w:color="auto" w:fill="FFFFFF"/>
        <w:jc w:val="both"/>
        <w:rPr>
          <w:color w:val="000000"/>
        </w:rPr>
      </w:pPr>
      <w:r w:rsidRPr="006F77A7">
        <w:rPr>
          <w:color w:val="000000"/>
        </w:rPr>
        <w:t xml:space="preserve">     Tito dobrovolníci musí určenou trasu projet na kole, zkontrolovat značení a vypracovat zprávu o závadách. Musí zjistit, jestli je trasa v pořádku v obou směrech a zda skutečnost odpovídá mapám. </w:t>
      </w:r>
    </w:p>
    <w:p w:rsidR="00501AA1" w:rsidRPr="006F77A7" w:rsidRDefault="00501AA1" w:rsidP="00501AA1">
      <w:pPr>
        <w:shd w:val="clear" w:color="auto" w:fill="FFFFFF"/>
        <w:ind w:firstLine="708"/>
        <w:jc w:val="both"/>
        <w:rPr>
          <w:color w:val="000000"/>
        </w:rPr>
      </w:pPr>
      <w:r w:rsidRPr="006F77A7">
        <w:rPr>
          <w:color w:val="000000"/>
        </w:rPr>
        <w:t xml:space="preserve">Ale </w:t>
      </w:r>
      <w:r w:rsidR="00EA18C3" w:rsidRPr="006F77A7">
        <w:rPr>
          <w:color w:val="000000"/>
        </w:rPr>
        <w:t>začínají</w:t>
      </w:r>
      <w:r w:rsidRPr="006F77A7">
        <w:rPr>
          <w:color w:val="000000"/>
        </w:rPr>
        <w:t xml:space="preserve"> nám </w:t>
      </w:r>
      <w:r w:rsidR="00EA18C3" w:rsidRPr="006F77A7">
        <w:rPr>
          <w:color w:val="000000"/>
        </w:rPr>
        <w:t xml:space="preserve">vyvstávat jen těžko řešitelné, někdy až neřešitelné problémy. Jsou to ty závory se zákazem vjezdu cyklistů na cyklotrasách vedoucích přes lesy v soukromém </w:t>
      </w:r>
      <w:proofErr w:type="gramStart"/>
      <w:r w:rsidR="00EA18C3" w:rsidRPr="006F77A7">
        <w:rPr>
          <w:color w:val="000000"/>
        </w:rPr>
        <w:t>vlastnictví</w:t>
      </w:r>
      <w:r w:rsidR="00D21B69" w:rsidRPr="006F77A7">
        <w:rPr>
          <w:color w:val="000000"/>
        </w:rPr>
        <w:t xml:space="preserve"> </w:t>
      </w:r>
      <w:r w:rsidR="00EA18C3" w:rsidRPr="006F77A7">
        <w:rPr>
          <w:color w:val="000000"/>
        </w:rPr>
        <w:t>jako</w:t>
      </w:r>
      <w:proofErr w:type="gramEnd"/>
      <w:r w:rsidR="00EA18C3" w:rsidRPr="006F77A7">
        <w:rPr>
          <w:color w:val="000000"/>
        </w:rPr>
        <w:t xml:space="preserve"> je </w:t>
      </w:r>
      <w:r w:rsidRPr="006F77A7">
        <w:rPr>
          <w:color w:val="000000"/>
        </w:rPr>
        <w:t xml:space="preserve">např. </w:t>
      </w:r>
      <w:r w:rsidR="00EA18C3" w:rsidRPr="006F77A7">
        <w:rPr>
          <w:color w:val="000000"/>
        </w:rPr>
        <w:t>v obci Žítková v okrese Uh. Hradiště</w:t>
      </w:r>
      <w:r w:rsidRPr="006F77A7">
        <w:rPr>
          <w:color w:val="000000"/>
        </w:rPr>
        <w:t>.</w:t>
      </w:r>
      <w:r w:rsidR="00EA18C3" w:rsidRPr="006F77A7">
        <w:rPr>
          <w:color w:val="000000"/>
        </w:rPr>
        <w:t xml:space="preserve"> </w:t>
      </w:r>
      <w:r w:rsidRPr="006F77A7">
        <w:rPr>
          <w:color w:val="000000"/>
        </w:rPr>
        <w:t>A</w:t>
      </w:r>
      <w:r w:rsidR="00EA18C3" w:rsidRPr="006F77A7">
        <w:rPr>
          <w:color w:val="000000"/>
        </w:rPr>
        <w:t xml:space="preserve">čkoliv zákon je na naší straně, majitelé těchto lesů jej nehodlají respektovat. </w:t>
      </w:r>
    </w:p>
    <w:p w:rsidR="00B30062" w:rsidRPr="006F77A7" w:rsidRDefault="00EA18C3" w:rsidP="00501AA1">
      <w:pPr>
        <w:shd w:val="clear" w:color="auto" w:fill="FFFFFF"/>
        <w:jc w:val="both"/>
        <w:rPr>
          <w:color w:val="000000"/>
        </w:rPr>
      </w:pPr>
      <w:r w:rsidRPr="006F77A7">
        <w:rPr>
          <w:color w:val="000000"/>
        </w:rPr>
        <w:t>Dále se nám začínají na cyklotrasách objevovat elektrické ohradníky</w:t>
      </w:r>
      <w:r w:rsidR="0046251A" w:rsidRPr="006F77A7">
        <w:rPr>
          <w:color w:val="000000"/>
        </w:rPr>
        <w:t>,</w:t>
      </w:r>
      <w:r w:rsidRPr="006F77A7">
        <w:rPr>
          <w:color w:val="000000"/>
        </w:rPr>
        <w:t xml:space="preserve"> </w:t>
      </w:r>
      <w:r w:rsidR="0046251A" w:rsidRPr="006F77A7">
        <w:rPr>
          <w:color w:val="000000"/>
        </w:rPr>
        <w:t>k</w:t>
      </w:r>
      <w:r w:rsidR="00582059" w:rsidRPr="006F77A7">
        <w:rPr>
          <w:color w:val="000000"/>
        </w:rPr>
        <w:t xml:space="preserve">de se v ohradách pase dobytek. </w:t>
      </w:r>
      <w:r w:rsidRPr="006F77A7">
        <w:rPr>
          <w:color w:val="000000"/>
        </w:rPr>
        <w:t xml:space="preserve">S majiteli pozemků samozřejmě žádná dohoda není možná. </w:t>
      </w:r>
      <w:r w:rsidR="00B30062" w:rsidRPr="006F77A7">
        <w:rPr>
          <w:color w:val="000000"/>
        </w:rPr>
        <w:t>Trasu musíme vést jinudy.</w:t>
      </w:r>
      <w:r w:rsidRPr="006F77A7">
        <w:rPr>
          <w:color w:val="000000"/>
        </w:rPr>
        <w:t xml:space="preserve"> Je to však náročné a je nutno provést změny v mapách.</w:t>
      </w:r>
    </w:p>
    <w:p w:rsidR="00EA18C3" w:rsidRPr="006F77A7" w:rsidRDefault="00EA18C3" w:rsidP="00AC2DA3">
      <w:pPr>
        <w:shd w:val="clear" w:color="auto" w:fill="FFFFFF"/>
        <w:ind w:firstLine="708"/>
        <w:jc w:val="both"/>
        <w:rPr>
          <w:color w:val="000000"/>
        </w:rPr>
      </w:pPr>
      <w:r w:rsidRPr="006F77A7">
        <w:rPr>
          <w:color w:val="000000"/>
        </w:rPr>
        <w:t xml:space="preserve">Při řešení těchto situací spolupracujeme se speciálními skupinami </w:t>
      </w:r>
      <w:proofErr w:type="spellStart"/>
      <w:r w:rsidRPr="006F77A7">
        <w:rPr>
          <w:color w:val="000000"/>
        </w:rPr>
        <w:t>cykloznačkařů</w:t>
      </w:r>
      <w:proofErr w:type="spellEnd"/>
      <w:r w:rsidRPr="006F77A7">
        <w:rPr>
          <w:color w:val="000000"/>
        </w:rPr>
        <w:t xml:space="preserve">, kteří provádějí </w:t>
      </w:r>
      <w:proofErr w:type="spellStart"/>
      <w:r w:rsidRPr="006F77A7">
        <w:rPr>
          <w:color w:val="000000"/>
        </w:rPr>
        <w:t>doznačení</w:t>
      </w:r>
      <w:proofErr w:type="spellEnd"/>
      <w:r w:rsidRPr="006F77A7">
        <w:rPr>
          <w:color w:val="000000"/>
        </w:rPr>
        <w:t>.</w:t>
      </w:r>
    </w:p>
    <w:p w:rsidR="00EA18C3" w:rsidRPr="006F77A7" w:rsidRDefault="00EA18C3" w:rsidP="00501AA1">
      <w:pPr>
        <w:shd w:val="clear" w:color="auto" w:fill="FFFFFF"/>
        <w:jc w:val="both"/>
        <w:rPr>
          <w:color w:val="000000"/>
        </w:rPr>
      </w:pPr>
      <w:r w:rsidRPr="006F77A7">
        <w:rPr>
          <w:color w:val="000000"/>
        </w:rPr>
        <w:t xml:space="preserve">Tato náročná činnost vyžaduje jednak dobrou znalost rozmístění cyklotras a znalost technických podmínek pro umísťování značek s ohledem na silniční provoz. Pak také je nutná spolupráce s dodavatelskou firmou, kompletace </w:t>
      </w:r>
      <w:proofErr w:type="spellStart"/>
      <w:r w:rsidRPr="006F77A7">
        <w:rPr>
          <w:color w:val="000000"/>
        </w:rPr>
        <w:t>cykloznačení</w:t>
      </w:r>
      <w:proofErr w:type="spellEnd"/>
      <w:r w:rsidRPr="006F77A7">
        <w:rPr>
          <w:color w:val="000000"/>
        </w:rPr>
        <w:t xml:space="preserve"> a v neposlední řadě  komunikace se značkaři, kteří kontrolu cyklotrasy prováděli</w:t>
      </w:r>
      <w:r w:rsidR="00AC2DA3" w:rsidRPr="006F77A7">
        <w:rPr>
          <w:color w:val="000000"/>
        </w:rPr>
        <w:t xml:space="preserve">. </w:t>
      </w:r>
      <w:r w:rsidRPr="006F77A7">
        <w:rPr>
          <w:color w:val="000000"/>
        </w:rPr>
        <w:t>Tyto práce</w:t>
      </w:r>
      <w:r w:rsidR="00AC2DA3" w:rsidRPr="006F77A7">
        <w:rPr>
          <w:color w:val="000000"/>
        </w:rPr>
        <w:t xml:space="preserve"> v okrese</w:t>
      </w:r>
      <w:r w:rsidRPr="006F77A7">
        <w:rPr>
          <w:color w:val="000000"/>
        </w:rPr>
        <w:t xml:space="preserve"> </w:t>
      </w:r>
      <w:r w:rsidR="00AC2DA3" w:rsidRPr="006F77A7">
        <w:rPr>
          <w:color w:val="000000"/>
        </w:rPr>
        <w:t xml:space="preserve">Kroměříž a Vsetín </w:t>
      </w:r>
      <w:r w:rsidRPr="006F77A7">
        <w:rPr>
          <w:color w:val="000000"/>
        </w:rPr>
        <w:t xml:space="preserve">pro nás </w:t>
      </w:r>
      <w:r w:rsidR="00AC2DA3" w:rsidRPr="006F77A7">
        <w:rPr>
          <w:color w:val="000000"/>
        </w:rPr>
        <w:t>provádí</w:t>
      </w:r>
      <w:r w:rsidRPr="006F77A7">
        <w:rPr>
          <w:color w:val="000000"/>
        </w:rPr>
        <w:t xml:space="preserve"> firma Karla Markvarta</w:t>
      </w:r>
      <w:r w:rsidR="00AC2DA3" w:rsidRPr="006F77A7">
        <w:rPr>
          <w:color w:val="000000"/>
        </w:rPr>
        <w:t>. Uherské Hradiště</w:t>
      </w:r>
      <w:r w:rsidRPr="006F77A7">
        <w:rPr>
          <w:color w:val="000000"/>
        </w:rPr>
        <w:t xml:space="preserve"> </w:t>
      </w:r>
      <w:r w:rsidR="00AC2DA3" w:rsidRPr="006F77A7">
        <w:rPr>
          <w:color w:val="000000"/>
        </w:rPr>
        <w:t>a Zlín</w:t>
      </w:r>
      <w:r w:rsidRPr="006F77A7">
        <w:rPr>
          <w:color w:val="000000"/>
        </w:rPr>
        <w:t xml:space="preserve"> tradičně </w:t>
      </w:r>
      <w:r w:rsidR="00AC2DA3" w:rsidRPr="006F77A7">
        <w:rPr>
          <w:color w:val="000000"/>
        </w:rPr>
        <w:t>zajišťují</w:t>
      </w:r>
      <w:r w:rsidRPr="006F77A7">
        <w:rPr>
          <w:color w:val="000000"/>
        </w:rPr>
        <w:t xml:space="preserve"> Miroslav </w:t>
      </w:r>
      <w:proofErr w:type="spellStart"/>
      <w:r w:rsidRPr="006F77A7">
        <w:rPr>
          <w:color w:val="000000"/>
        </w:rPr>
        <w:t>Seitl</w:t>
      </w:r>
      <w:proofErr w:type="spellEnd"/>
      <w:r w:rsidRPr="006F77A7">
        <w:rPr>
          <w:color w:val="000000"/>
        </w:rPr>
        <w:t xml:space="preserve"> a Jiří Kadlec.</w:t>
      </w:r>
    </w:p>
    <w:p w:rsidR="00794C58" w:rsidRPr="006F77A7" w:rsidRDefault="00AC2DA3" w:rsidP="00AC2DA3">
      <w:pPr>
        <w:shd w:val="clear" w:color="auto" w:fill="FFFFFF"/>
        <w:ind w:firstLine="708"/>
        <w:jc w:val="both"/>
      </w:pPr>
      <w:r w:rsidRPr="006F77A7">
        <w:rPr>
          <w:color w:val="000000"/>
        </w:rPr>
        <w:t xml:space="preserve">Děkuji </w:t>
      </w:r>
      <w:r w:rsidR="00D21B69" w:rsidRPr="006F77A7">
        <w:rPr>
          <w:color w:val="000000"/>
        </w:rPr>
        <w:t xml:space="preserve">paní </w:t>
      </w:r>
      <w:proofErr w:type="spellStart"/>
      <w:r w:rsidR="00D21B69" w:rsidRPr="006F77A7">
        <w:rPr>
          <w:color w:val="000000"/>
        </w:rPr>
        <w:t>přesedkyni</w:t>
      </w:r>
      <w:proofErr w:type="spellEnd"/>
      <w:r w:rsidR="00D21B69" w:rsidRPr="006F77A7">
        <w:rPr>
          <w:color w:val="000000"/>
        </w:rPr>
        <w:t xml:space="preserve"> a </w:t>
      </w:r>
      <w:r w:rsidRPr="006F77A7">
        <w:rPr>
          <w:color w:val="000000"/>
        </w:rPr>
        <w:t xml:space="preserve">všem, kteří se na údržbě </w:t>
      </w:r>
      <w:proofErr w:type="spellStart"/>
      <w:r w:rsidRPr="006F77A7">
        <w:rPr>
          <w:color w:val="000000"/>
        </w:rPr>
        <w:t>cykloznačení</w:t>
      </w:r>
      <w:proofErr w:type="spellEnd"/>
      <w:r w:rsidRPr="006F77A7">
        <w:rPr>
          <w:color w:val="000000"/>
        </w:rPr>
        <w:t xml:space="preserve"> podílejí.</w:t>
      </w:r>
      <w:r w:rsidRPr="006F77A7">
        <w:t xml:space="preserve"> </w:t>
      </w:r>
    </w:p>
    <w:p w:rsidR="00EA18C3" w:rsidRPr="006F77A7" w:rsidRDefault="00EA18C3" w:rsidP="00217A99">
      <w:pPr>
        <w:jc w:val="both"/>
      </w:pPr>
    </w:p>
    <w:p w:rsidR="00F362A8" w:rsidRPr="006F77A7" w:rsidRDefault="00F362A8" w:rsidP="00F946D6">
      <w:pPr>
        <w:shd w:val="clear" w:color="auto" w:fill="FFFFFF"/>
        <w:jc w:val="both"/>
      </w:pPr>
    </w:p>
    <w:p w:rsidR="00BD14CA" w:rsidRPr="006F77A7" w:rsidRDefault="00F946D6" w:rsidP="00BD14CA">
      <w:r w:rsidRPr="006F77A7">
        <w:rPr>
          <w:b/>
          <w:u w:val="single"/>
        </w:rPr>
        <w:t>Sekce ochrany přírody</w:t>
      </w:r>
      <w:r w:rsidRPr="006F77A7">
        <w:rPr>
          <w:b/>
        </w:rPr>
        <w:t xml:space="preserve"> -</w:t>
      </w:r>
      <w:r w:rsidRPr="006F77A7">
        <w:t xml:space="preserve"> předsedkyně JUDr. Libuše Tkadlecová</w:t>
      </w:r>
    </w:p>
    <w:p w:rsidR="00BD14CA" w:rsidRPr="006F77A7" w:rsidRDefault="00BD14CA" w:rsidP="00BD14CA"/>
    <w:p w:rsidR="00BD14CA" w:rsidRPr="006F77A7" w:rsidRDefault="00BD14CA" w:rsidP="00BD14C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7A7">
        <w:rPr>
          <w:rFonts w:ascii="Times New Roman" w:hAnsi="Times New Roman" w:cs="Times New Roman"/>
          <w:sz w:val="24"/>
          <w:szCs w:val="24"/>
        </w:rPr>
        <w:t>Oblast Valašsko – Chřiby spolupracuje se správou CHKO Beskydy v Rožnově pod Radhoštěm a se správou CHKO Bílé Karpaty v Luhačovicích. Obě správy nás informují o zahajovaných správních řízeních dle ustanovení § 70 zákona o ochraně přírody a krajiny, které se týkají zájmů KČT. Vyjadřovali jsme se k akci Orientační jízda historických vozidel značky JAWA a ČZ do r 1972 s názvem „Ve stopě zlínské šestidenní“ na území CHKO Bílé Karpaty.</w:t>
      </w:r>
    </w:p>
    <w:p w:rsidR="00BD14CA" w:rsidRPr="006F77A7" w:rsidRDefault="00BD14CA" w:rsidP="00BD14C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7A7">
        <w:rPr>
          <w:rFonts w:ascii="Times New Roman" w:hAnsi="Times New Roman" w:cs="Times New Roman"/>
          <w:sz w:val="24"/>
          <w:szCs w:val="24"/>
        </w:rPr>
        <w:t>Členka výboru oblasti a předseda SOP oblasti Libuše Tkadlecová se zúčastnila schůze sekce</w:t>
      </w:r>
      <w:r w:rsidR="00582059" w:rsidRPr="006F77A7">
        <w:rPr>
          <w:rFonts w:ascii="Times New Roman" w:hAnsi="Times New Roman" w:cs="Times New Roman"/>
          <w:sz w:val="24"/>
          <w:szCs w:val="24"/>
        </w:rPr>
        <w:t xml:space="preserve">. </w:t>
      </w:r>
      <w:r w:rsidRPr="006F77A7">
        <w:rPr>
          <w:rFonts w:ascii="Times New Roman" w:hAnsi="Times New Roman" w:cs="Times New Roman"/>
          <w:sz w:val="24"/>
          <w:szCs w:val="24"/>
        </w:rPr>
        <w:t>Diskutovalo se o práci sekce a garantů a o spolupráci se správami NP a CHKO.</w:t>
      </w:r>
    </w:p>
    <w:p w:rsidR="00BD14CA" w:rsidRPr="006F77A7" w:rsidRDefault="00BD14CA" w:rsidP="00BD14C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7A7">
        <w:rPr>
          <w:rFonts w:ascii="Times New Roman" w:hAnsi="Times New Roman" w:cs="Times New Roman"/>
          <w:sz w:val="24"/>
          <w:szCs w:val="24"/>
        </w:rPr>
        <w:t xml:space="preserve">Spolupráce je převážně dobrá, důležité jsou osobní vazby se zaměstnanci NP a CHKO, v našem případě to je zejména Ing. František </w:t>
      </w:r>
      <w:proofErr w:type="spellStart"/>
      <w:r w:rsidRPr="006F77A7">
        <w:rPr>
          <w:rFonts w:ascii="Times New Roman" w:hAnsi="Times New Roman" w:cs="Times New Roman"/>
          <w:sz w:val="24"/>
          <w:szCs w:val="24"/>
        </w:rPr>
        <w:t>Šulgan</w:t>
      </w:r>
      <w:proofErr w:type="spellEnd"/>
      <w:r w:rsidRPr="006F77A7">
        <w:rPr>
          <w:rFonts w:ascii="Times New Roman" w:hAnsi="Times New Roman" w:cs="Times New Roman"/>
          <w:sz w:val="24"/>
          <w:szCs w:val="24"/>
        </w:rPr>
        <w:t xml:space="preserve"> z CHKO Beskydy. Na semináři byly projednány úkoly sekce, bylo dohodnuto, že všechny materiály sekce budou zveřejněny na webu. </w:t>
      </w:r>
    </w:p>
    <w:p w:rsidR="00BD14CA" w:rsidRPr="006F77A7" w:rsidRDefault="00BD14CA" w:rsidP="00BD14C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7A7">
        <w:rPr>
          <w:rFonts w:ascii="Times New Roman" w:hAnsi="Times New Roman" w:cs="Times New Roman"/>
          <w:sz w:val="24"/>
          <w:szCs w:val="24"/>
        </w:rPr>
        <w:t xml:space="preserve">Sekce v roce 2018 vyzvala k účasti na celostátní akci „Ukliďme svět, ukliďme Česko“, která se uskutečnila v jarním termínu dne 7. 4. a na podzim dne 15. 9. 2018. Tato akce je součástí mezinárodní akce „Ukliďme svět“, které se účastnilo 134 zemí od Nového Zélandu až po Havaj. Viz </w:t>
      </w:r>
      <w:hyperlink r:id="rId6" w:history="1">
        <w:r w:rsidRPr="006F77A7">
          <w:rPr>
            <w:rFonts w:ascii="Times New Roman" w:hAnsi="Times New Roman" w:cs="Times New Roman"/>
            <w:sz w:val="24"/>
            <w:szCs w:val="24"/>
          </w:rPr>
          <w:t>www.svetovyuklid.cz</w:t>
        </w:r>
      </w:hyperlink>
      <w:r w:rsidRPr="006F77A7">
        <w:rPr>
          <w:rFonts w:ascii="Times New Roman" w:hAnsi="Times New Roman" w:cs="Times New Roman"/>
          <w:sz w:val="24"/>
          <w:szCs w:val="24"/>
        </w:rPr>
        <w:t>. Připravuje se nová soutěž s názvem „Turisté uklízejí Česko“.</w:t>
      </w:r>
    </w:p>
    <w:p w:rsidR="00582059" w:rsidRPr="006F77A7" w:rsidRDefault="00BD14CA" w:rsidP="002B7C99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7A7">
        <w:rPr>
          <w:rFonts w:ascii="Times New Roman" w:hAnsi="Times New Roman" w:cs="Times New Roman"/>
          <w:sz w:val="24"/>
          <w:szCs w:val="24"/>
        </w:rPr>
        <w:t xml:space="preserve">Další důležitou akcí, kterou sekce podporuje, je evidence stromů, a to lip jako symbolů národní identity, více na </w:t>
      </w:r>
      <w:hyperlink r:id="rId7" w:history="1">
        <w:r w:rsidRPr="006F77A7">
          <w:rPr>
            <w:rFonts w:ascii="Times New Roman" w:hAnsi="Times New Roman" w:cs="Times New Roman"/>
            <w:sz w:val="24"/>
            <w:szCs w:val="24"/>
          </w:rPr>
          <w:t>www.lipyrepubliky.cz</w:t>
        </w:r>
      </w:hyperlink>
      <w:r w:rsidRPr="006F77A7">
        <w:rPr>
          <w:rFonts w:ascii="Times New Roman" w:hAnsi="Times New Roman" w:cs="Times New Roman"/>
          <w:sz w:val="24"/>
          <w:szCs w:val="24"/>
        </w:rPr>
        <w:t>.</w:t>
      </w:r>
    </w:p>
    <w:p w:rsidR="006F77A7" w:rsidRDefault="006F77A7" w:rsidP="002803DF">
      <w:pPr>
        <w:jc w:val="both"/>
      </w:pPr>
    </w:p>
    <w:p w:rsidR="006F77A7" w:rsidRDefault="006F77A7" w:rsidP="002803DF">
      <w:pPr>
        <w:jc w:val="both"/>
      </w:pPr>
    </w:p>
    <w:p w:rsidR="006F77A7" w:rsidRDefault="006F77A7" w:rsidP="002803DF">
      <w:pPr>
        <w:jc w:val="both"/>
      </w:pPr>
    </w:p>
    <w:p w:rsidR="006F77A7" w:rsidRDefault="006F77A7" w:rsidP="002803DF">
      <w:pPr>
        <w:jc w:val="both"/>
      </w:pPr>
    </w:p>
    <w:p w:rsidR="006F77A7" w:rsidRDefault="006F77A7" w:rsidP="002803DF">
      <w:pPr>
        <w:jc w:val="both"/>
      </w:pPr>
    </w:p>
    <w:p w:rsidR="006F77A7" w:rsidRDefault="006F77A7" w:rsidP="002803DF">
      <w:pPr>
        <w:jc w:val="both"/>
      </w:pPr>
    </w:p>
    <w:p w:rsidR="006F77A7" w:rsidRDefault="006F77A7" w:rsidP="002803DF">
      <w:pPr>
        <w:jc w:val="both"/>
      </w:pPr>
    </w:p>
    <w:p w:rsidR="006F77A7" w:rsidRDefault="006F77A7" w:rsidP="002803DF">
      <w:pPr>
        <w:jc w:val="both"/>
        <w:rPr>
          <w:b/>
          <w:u w:val="single"/>
        </w:rPr>
      </w:pPr>
    </w:p>
    <w:p w:rsidR="006F77A7" w:rsidRDefault="006F77A7" w:rsidP="002803DF">
      <w:pPr>
        <w:jc w:val="both"/>
        <w:rPr>
          <w:b/>
          <w:u w:val="single"/>
        </w:rPr>
      </w:pPr>
    </w:p>
    <w:p w:rsidR="00CD1626" w:rsidRPr="006F77A7" w:rsidRDefault="00CD1626" w:rsidP="00833109">
      <w:pPr>
        <w:jc w:val="both"/>
      </w:pPr>
      <w:r w:rsidRPr="006F77A7">
        <w:rPr>
          <w:b/>
          <w:u w:val="single"/>
        </w:rPr>
        <w:t>Činnost mládeže v KČT a turistické oddíly mládeže (TOM)</w:t>
      </w:r>
      <w:r w:rsidRPr="006F77A7">
        <w:rPr>
          <w:u w:val="single"/>
        </w:rPr>
        <w:t xml:space="preserve"> </w:t>
      </w:r>
      <w:r w:rsidR="006F4C9F" w:rsidRPr="006F77A7">
        <w:t>- garant Karel Janošek</w:t>
      </w:r>
    </w:p>
    <w:p w:rsidR="00627C81" w:rsidRPr="006F77A7" w:rsidRDefault="00627C81" w:rsidP="00833109">
      <w:pPr>
        <w:ind w:firstLine="708"/>
        <w:jc w:val="both"/>
      </w:pPr>
    </w:p>
    <w:p w:rsidR="00627C81" w:rsidRPr="006F77A7" w:rsidRDefault="00627C81" w:rsidP="00833109">
      <w:pPr>
        <w:ind w:firstLine="708"/>
        <w:jc w:val="both"/>
      </w:pPr>
      <w:r w:rsidRPr="006F77A7">
        <w:t>Členové turistických oddílů mládeže Asociace TOM ČR jsou členy KČT na základě vlastního zájmu (smlouva mezi KČT a Asociací TOM ČR).</w:t>
      </w:r>
    </w:p>
    <w:p w:rsidR="00627C81" w:rsidRPr="006F77A7" w:rsidRDefault="00627C81" w:rsidP="00833109">
      <w:pPr>
        <w:jc w:val="both"/>
      </w:pPr>
      <w:r w:rsidRPr="006F77A7">
        <w:t xml:space="preserve">Z celkového počtu 2 501 členů naší oblasti </w:t>
      </w:r>
      <w:r w:rsidR="00F731C7" w:rsidRPr="006F77A7">
        <w:t>bylo 804 členů TOM začleněných v 15 odborech</w:t>
      </w:r>
      <w:r w:rsidRPr="006F77A7">
        <w:t xml:space="preserve"> (577 juniorů a 227 dospělých)</w:t>
      </w:r>
      <w:r w:rsidR="00F731C7" w:rsidRPr="006F77A7">
        <w:t xml:space="preserve">. </w:t>
      </w:r>
      <w:r w:rsidRPr="006F77A7">
        <w:t>Tito členové nám vytváří</w:t>
      </w:r>
      <w:r w:rsidR="00F731C7" w:rsidRPr="006F77A7">
        <w:t xml:space="preserve"> 32 % členské základny</w:t>
      </w:r>
      <w:r w:rsidRPr="006F77A7">
        <w:t>.</w:t>
      </w:r>
    </w:p>
    <w:p w:rsidR="006F77A7" w:rsidRPr="006F77A7" w:rsidRDefault="00F731C7" w:rsidP="00833109">
      <w:pPr>
        <w:jc w:val="both"/>
      </w:pPr>
      <w:r w:rsidRPr="006F77A7">
        <w:t xml:space="preserve"> Oddíly TOM </w:t>
      </w:r>
      <w:r w:rsidR="00627C81" w:rsidRPr="006F77A7">
        <w:t>si žijí vlastním životem, do jejich činnosti nezasahujeme.</w:t>
      </w:r>
      <w:r w:rsidRPr="006F77A7">
        <w:t xml:space="preserve"> Zveme je jako všechny odbory na </w:t>
      </w:r>
      <w:r w:rsidR="00627C81" w:rsidRPr="006F77A7">
        <w:t>k</w:t>
      </w:r>
      <w:r w:rsidRPr="006F77A7">
        <w:t>onferenc</w:t>
      </w:r>
      <w:r w:rsidR="002C7DE2" w:rsidRPr="006F77A7">
        <w:t>e</w:t>
      </w:r>
      <w:r w:rsidRPr="006F77A7">
        <w:t xml:space="preserve"> či </w:t>
      </w:r>
      <w:r w:rsidR="00627C81" w:rsidRPr="006F77A7">
        <w:t>s</w:t>
      </w:r>
      <w:r w:rsidRPr="006F77A7">
        <w:t>eminář</w:t>
      </w:r>
      <w:r w:rsidR="002C7DE2" w:rsidRPr="006F77A7">
        <w:t>e</w:t>
      </w:r>
      <w:r w:rsidR="00627C81" w:rsidRPr="006F77A7">
        <w:t>.</w:t>
      </w:r>
      <w:r w:rsidRPr="006F77A7">
        <w:t xml:space="preserve"> </w:t>
      </w:r>
    </w:p>
    <w:p w:rsidR="00843F9E" w:rsidRPr="006F77A7" w:rsidRDefault="004C5F4D" w:rsidP="00833109">
      <w:pPr>
        <w:ind w:firstLine="708"/>
        <w:jc w:val="both"/>
      </w:pPr>
      <w:r w:rsidRPr="006F77A7">
        <w:t>Zbývající</w:t>
      </w:r>
      <w:r w:rsidR="00415313" w:rsidRPr="006F77A7">
        <w:t xml:space="preserve"> část členské základny tvoří </w:t>
      </w:r>
      <w:r w:rsidR="00F731C7" w:rsidRPr="006F77A7">
        <w:t>1697 členů. Přímo v kategorii junior bylo 33 členů registrovaných v 9 odborech.</w:t>
      </w:r>
    </w:p>
    <w:p w:rsidR="004C5F4D" w:rsidRPr="006F77A7" w:rsidRDefault="00F731C7" w:rsidP="00833109">
      <w:pPr>
        <w:jc w:val="both"/>
      </w:pPr>
      <w:r w:rsidRPr="006F77A7">
        <w:t xml:space="preserve">Další členy kategorie junior máme </w:t>
      </w:r>
      <w:r w:rsidR="00415313" w:rsidRPr="006F77A7">
        <w:t>zahrnuty</w:t>
      </w:r>
      <w:r w:rsidRPr="006F77A7">
        <w:t xml:space="preserve"> v rodinné známce v 17 odborech. </w:t>
      </w:r>
      <w:r w:rsidR="00843F9E" w:rsidRPr="006F77A7">
        <w:t xml:space="preserve">Je zde předpoklad, že tito s rodiči poznají činnost v Klubu a jako dospělí budou v ní pokračovat. </w:t>
      </w:r>
      <w:r w:rsidRPr="006F77A7">
        <w:t xml:space="preserve">Celkem </w:t>
      </w:r>
      <w:r w:rsidR="004C5F4D" w:rsidRPr="006F77A7">
        <w:t>tedy</w:t>
      </w:r>
      <w:r w:rsidRPr="006F77A7">
        <w:t xml:space="preserve"> 95</w:t>
      </w:r>
      <w:r w:rsidR="004C5F4D" w:rsidRPr="006F77A7">
        <w:t xml:space="preserve"> juniorů</w:t>
      </w:r>
      <w:r w:rsidR="00582059" w:rsidRPr="006F77A7">
        <w:t xml:space="preserve"> (p</w:t>
      </w:r>
      <w:r w:rsidRPr="006F77A7">
        <w:t>ět odborů má více než 10 juniorů</w:t>
      </w:r>
      <w:r w:rsidR="004C5F4D" w:rsidRPr="006F77A7">
        <w:t>,</w:t>
      </w:r>
      <w:r w:rsidRPr="006F77A7">
        <w:t xml:space="preserve"> </w:t>
      </w:r>
      <w:r w:rsidR="004C5F4D" w:rsidRPr="006F77A7">
        <w:t>z</w:t>
      </w:r>
      <w:r w:rsidRPr="006F77A7">
        <w:t xml:space="preserve">bývající </w:t>
      </w:r>
      <w:r w:rsidR="004C5F4D" w:rsidRPr="006F77A7">
        <w:t>junioři</w:t>
      </w:r>
      <w:r w:rsidRPr="006F77A7">
        <w:t xml:space="preserve"> </w:t>
      </w:r>
      <w:r w:rsidR="004C5F4D" w:rsidRPr="006F77A7">
        <w:t>jsou</w:t>
      </w:r>
      <w:r w:rsidRPr="006F77A7">
        <w:t xml:space="preserve"> </w:t>
      </w:r>
      <w:r w:rsidR="004C5F4D" w:rsidRPr="006F77A7">
        <w:t xml:space="preserve">členy </w:t>
      </w:r>
      <w:r w:rsidRPr="006F77A7">
        <w:t>ve 12 odborech</w:t>
      </w:r>
      <w:r w:rsidR="004C5F4D" w:rsidRPr="006F77A7">
        <w:t>)</w:t>
      </w:r>
      <w:r w:rsidRPr="006F77A7">
        <w:t xml:space="preserve">. </w:t>
      </w:r>
      <w:r w:rsidR="004C5F4D" w:rsidRPr="006F77A7">
        <w:t>Z toho vyplývá</w:t>
      </w:r>
      <w:r w:rsidRPr="006F77A7">
        <w:t>, že v naší oblasti nejsou</w:t>
      </w:r>
      <w:r w:rsidR="00582059" w:rsidRPr="006F77A7">
        <w:t xml:space="preserve"> vhodné</w:t>
      </w:r>
      <w:r w:rsidRPr="006F77A7">
        <w:t xml:space="preserve"> podmínky pro organizování oblastních akcí pro juniory.</w:t>
      </w:r>
    </w:p>
    <w:p w:rsidR="00F731C7" w:rsidRPr="006F77A7" w:rsidRDefault="00F731C7" w:rsidP="00833109">
      <w:pPr>
        <w:ind w:firstLine="708"/>
        <w:jc w:val="both"/>
      </w:pPr>
      <w:r w:rsidRPr="006F77A7">
        <w:t xml:space="preserve"> Oblast v současné době nemá volné finanční prostředky na podporu mládeže. Dotační prostředky na podporu mládeže z ústředí KČT směřují přímo na podporu akcí v odborech, které si o dotaci sami žádají a sami s ústředím účtují</w:t>
      </w:r>
      <w:r w:rsidR="002B7C99" w:rsidRPr="006F77A7">
        <w:t xml:space="preserve">. </w:t>
      </w:r>
      <w:r w:rsidRPr="006F77A7">
        <w:t xml:space="preserve">Oddíly Asociace TOM čerpají dotace na svou činnost </w:t>
      </w:r>
      <w:r w:rsidR="002B7C99" w:rsidRPr="006F77A7">
        <w:t>přes</w:t>
      </w:r>
      <w:r w:rsidRPr="006F77A7">
        <w:t xml:space="preserve"> Asociac</w:t>
      </w:r>
      <w:r w:rsidR="002B7C99" w:rsidRPr="006F77A7">
        <w:t xml:space="preserve">i </w:t>
      </w:r>
      <w:r w:rsidRPr="006F77A7">
        <w:t xml:space="preserve">TOM. </w:t>
      </w:r>
    </w:p>
    <w:p w:rsidR="00F731C7" w:rsidRPr="006F77A7" w:rsidRDefault="00843F9E" w:rsidP="00833109">
      <w:pPr>
        <w:ind w:firstLine="708"/>
        <w:jc w:val="both"/>
      </w:pPr>
      <w:r w:rsidRPr="006F77A7">
        <w:t>O</w:t>
      </w:r>
      <w:r w:rsidR="00F731C7" w:rsidRPr="006F77A7">
        <w:t>blast přispívá částkou cca 2000 Kč na Turistický závod Mistrovství Zlínského kraje, který v naší oblasti každoročně pořádáme.</w:t>
      </w:r>
      <w:r w:rsidRPr="006F77A7">
        <w:t xml:space="preserve"> O jiné akce v rámci rozpočtu nebylo požádáno.</w:t>
      </w:r>
      <w:r w:rsidR="001538C2" w:rsidRPr="006F77A7">
        <w:t xml:space="preserve"> Ústředí KČT každoročně přispívá značnou částkou na podporu Turistických závodů</w:t>
      </w:r>
      <w:r w:rsidR="00582059" w:rsidRPr="006F77A7">
        <w:t>.</w:t>
      </w:r>
    </w:p>
    <w:p w:rsidR="00843F9E" w:rsidRPr="006F77A7" w:rsidRDefault="00F731C7" w:rsidP="00833109">
      <w:pPr>
        <w:ind w:firstLine="708"/>
        <w:jc w:val="both"/>
      </w:pPr>
      <w:r w:rsidRPr="006F77A7">
        <w:t>V roce 2018 byl uspořádáním Mistrovství Zlínského kraje v TZ pověřen napajedelský odbor KČT ve spolupráci a oddílem TOM Azimut Napajedla. Závod se uskutečnil 7.</w:t>
      </w:r>
      <w:r w:rsidR="00843F9E" w:rsidRPr="006F77A7">
        <w:t xml:space="preserve"> </w:t>
      </w:r>
      <w:r w:rsidRPr="006F77A7">
        <w:t>4.</w:t>
      </w:r>
      <w:r w:rsidR="00843F9E" w:rsidRPr="006F77A7">
        <w:t xml:space="preserve"> </w:t>
      </w:r>
      <w:r w:rsidRPr="006F77A7">
        <w:t xml:space="preserve">2018. Zúčastnilo se 78 hlídek z 8 oddílů. Pořádání se věnovalo 26 pořadatelů.  </w:t>
      </w:r>
    </w:p>
    <w:p w:rsidR="00F731C7" w:rsidRPr="006F77A7" w:rsidRDefault="00F731C7" w:rsidP="00833109">
      <w:pPr>
        <w:ind w:firstLine="708"/>
        <w:jc w:val="both"/>
      </w:pPr>
      <w:r w:rsidRPr="006F77A7">
        <w:t>Dva otrokovické odbory</w:t>
      </w:r>
      <w:r w:rsidR="001538C2" w:rsidRPr="006F77A7">
        <w:t xml:space="preserve"> TOM</w:t>
      </w:r>
      <w:r w:rsidRPr="006F77A7">
        <w:t xml:space="preserve"> uspořádal</w:t>
      </w:r>
      <w:r w:rsidR="00843F9E" w:rsidRPr="006F77A7">
        <w:t>y</w:t>
      </w:r>
      <w:r w:rsidRPr="006F77A7">
        <w:t xml:space="preserve"> třetí závod Českého poháru, kterého se zúčastnilo 286 závodníků z celé republiky</w:t>
      </w:r>
      <w:r w:rsidR="00843F9E" w:rsidRPr="006F77A7">
        <w:t>.</w:t>
      </w:r>
      <w:bookmarkStart w:id="0" w:name="_GoBack"/>
      <w:bookmarkEnd w:id="0"/>
    </w:p>
    <w:p w:rsidR="00F731C7" w:rsidRPr="006F77A7" w:rsidRDefault="00F731C7" w:rsidP="00833109">
      <w:pPr>
        <w:ind w:firstLine="708"/>
        <w:jc w:val="both"/>
      </w:pPr>
      <w:r w:rsidRPr="006F77A7">
        <w:t>Závodníci, kteří si na MZK vybojovali postup, se dle možnosti zapojili do závodů Českého poháru a Mistrovství České republiky.</w:t>
      </w:r>
    </w:p>
    <w:p w:rsidR="00843F9E" w:rsidRPr="006F77A7" w:rsidRDefault="00F731C7" w:rsidP="00833109">
      <w:pPr>
        <w:jc w:val="both"/>
      </w:pPr>
      <w:r w:rsidRPr="006F77A7">
        <w:t>I přes naši snahu se nám nedaří přesvědčit</w:t>
      </w:r>
      <w:r w:rsidR="00843F9E" w:rsidRPr="006F77A7">
        <w:t xml:space="preserve"> další</w:t>
      </w:r>
      <w:r w:rsidRPr="006F77A7">
        <w:t xml:space="preserve"> vedoucí oddílů, aby se zapojili do TZ. </w:t>
      </w:r>
    </w:p>
    <w:p w:rsidR="00F731C7" w:rsidRPr="006F77A7" w:rsidRDefault="001538C2" w:rsidP="00833109">
      <w:pPr>
        <w:jc w:val="both"/>
      </w:pPr>
      <w:r w:rsidRPr="006F77A7">
        <w:tab/>
        <w:t>Děkujeme Karlu Janoškovi a jeho spolupracovník</w:t>
      </w:r>
      <w:r w:rsidR="006241AD" w:rsidRPr="006F77A7">
        <w:t>ů</w:t>
      </w:r>
      <w:r w:rsidRPr="006F77A7">
        <w:t>m za obětavé organizační zajištění Mistrovství ZK.</w:t>
      </w:r>
    </w:p>
    <w:p w:rsidR="00786356" w:rsidRDefault="00786356" w:rsidP="00833109">
      <w:pPr>
        <w:jc w:val="both"/>
      </w:pPr>
    </w:p>
    <w:p w:rsidR="006F77A7" w:rsidRDefault="006F77A7" w:rsidP="00833109">
      <w:pPr>
        <w:jc w:val="both"/>
      </w:pPr>
    </w:p>
    <w:p w:rsidR="006F77A7" w:rsidRPr="006F77A7" w:rsidRDefault="006F77A7" w:rsidP="00833109">
      <w:pPr>
        <w:jc w:val="both"/>
      </w:pPr>
    </w:p>
    <w:p w:rsidR="006F77A7" w:rsidRDefault="006F77A7" w:rsidP="00786356">
      <w:pPr>
        <w:jc w:val="both"/>
      </w:pPr>
    </w:p>
    <w:p w:rsidR="006F77A7" w:rsidRPr="006F77A7" w:rsidRDefault="006F77A7" w:rsidP="00786356">
      <w:pPr>
        <w:jc w:val="both"/>
      </w:pPr>
    </w:p>
    <w:p w:rsidR="00FA5FB0" w:rsidRPr="006F77A7" w:rsidRDefault="009306B8" w:rsidP="009306B8">
      <w:pPr>
        <w:ind w:firstLine="708"/>
        <w:jc w:val="both"/>
      </w:pPr>
      <w:r w:rsidRPr="006F77A7">
        <w:t>V</w:t>
      </w:r>
      <w:r w:rsidR="002B5A86" w:rsidRPr="006F77A7">
        <w:t>šichni</w:t>
      </w:r>
      <w:r w:rsidRPr="006F77A7">
        <w:t xml:space="preserve"> si</w:t>
      </w:r>
      <w:r w:rsidR="002B5A86" w:rsidRPr="006F77A7">
        <w:t xml:space="preserve"> uvědomujeme, </w:t>
      </w:r>
      <w:r w:rsidR="002B7C99" w:rsidRPr="006F77A7">
        <w:t>kolik</w:t>
      </w:r>
      <w:r w:rsidR="002B5A86" w:rsidRPr="006F77A7">
        <w:t xml:space="preserve"> obětavé dobrovolnické činnosti se za uskutečněnými akcemi a další činností pro KČT skrývá.</w:t>
      </w:r>
      <w:r w:rsidR="00FA5FB0" w:rsidRPr="006F77A7">
        <w:t xml:space="preserve"> Za to všem v odborech patří velký dík. </w:t>
      </w:r>
      <w:r w:rsidR="004F1047" w:rsidRPr="006F77A7">
        <w:t>Připravili mnoho nezapomenutelných zážitků</w:t>
      </w:r>
      <w:r w:rsidR="00831002" w:rsidRPr="006F77A7">
        <w:t xml:space="preserve"> a </w:t>
      </w:r>
      <w:r w:rsidR="004F1047" w:rsidRPr="006F77A7">
        <w:t xml:space="preserve">přátelských setkání </w:t>
      </w:r>
      <w:r w:rsidR="00831002" w:rsidRPr="006F77A7">
        <w:t>pro</w:t>
      </w:r>
      <w:r w:rsidR="004F1047" w:rsidRPr="006F77A7">
        <w:t xml:space="preserve"> další inspiraci.</w:t>
      </w:r>
    </w:p>
    <w:p w:rsidR="006F77A7" w:rsidRPr="006F77A7" w:rsidRDefault="006F77A7" w:rsidP="006F77A7">
      <w:pPr>
        <w:jc w:val="both"/>
      </w:pPr>
    </w:p>
    <w:p w:rsidR="00BA7C5A" w:rsidRPr="006F77A7" w:rsidRDefault="005D6629" w:rsidP="00BA7C5A">
      <w:pPr>
        <w:ind w:firstLine="708"/>
        <w:jc w:val="both"/>
      </w:pPr>
      <w:r w:rsidRPr="006F77A7">
        <w:t xml:space="preserve">V letošním roce se budou konat významné </w:t>
      </w:r>
      <w:r w:rsidR="00BA7C5A" w:rsidRPr="006F77A7">
        <w:t>celostátní akce</w:t>
      </w:r>
      <w:r w:rsidRPr="006F77A7">
        <w:t xml:space="preserve"> </w:t>
      </w:r>
      <w:r w:rsidR="00BA7C5A" w:rsidRPr="006F77A7">
        <w:t>v rámci 130 let</w:t>
      </w:r>
      <w:r w:rsidRPr="006F77A7">
        <w:t xml:space="preserve"> </w:t>
      </w:r>
      <w:r w:rsidR="00BA7C5A" w:rsidRPr="006F77A7">
        <w:t>časopisu Turista a 130 let od vyznačení první turistické trasy KČT. S oslavami vás seznámí jistě pan předseda.</w:t>
      </w:r>
    </w:p>
    <w:p w:rsidR="00BA7C5A" w:rsidRPr="006F77A7" w:rsidRDefault="00755723" w:rsidP="005D6629">
      <w:pPr>
        <w:ind w:firstLine="708"/>
        <w:jc w:val="both"/>
      </w:pPr>
      <w:r w:rsidRPr="006F77A7">
        <w:t xml:space="preserve">V naší oblasti za podpory Zlínského kraje ve spolupráci s vámi se můžeme těšit na 17. ročník Přátelství bez hranic na </w:t>
      </w:r>
      <w:proofErr w:type="spellStart"/>
      <w:r w:rsidRPr="006F77A7">
        <w:t>Pulčíně</w:t>
      </w:r>
      <w:proofErr w:type="spellEnd"/>
      <w:r w:rsidRPr="006F77A7">
        <w:t>. Akce Skalní útvary Zlínského kraje si rovněž získala zájem turistů v odborech. Přeji vám zdařilou turistickou sezónu.</w:t>
      </w:r>
    </w:p>
    <w:p w:rsidR="00786356" w:rsidRPr="006F77A7" w:rsidRDefault="00786356" w:rsidP="002803DF">
      <w:pPr>
        <w:ind w:firstLine="708"/>
        <w:jc w:val="both"/>
      </w:pPr>
      <w:r w:rsidRPr="006F77A7">
        <w:tab/>
      </w:r>
    </w:p>
    <w:p w:rsidR="00786356" w:rsidRPr="006F77A7" w:rsidRDefault="00786356" w:rsidP="002803DF">
      <w:pPr>
        <w:ind w:firstLine="708"/>
        <w:jc w:val="both"/>
      </w:pPr>
    </w:p>
    <w:p w:rsidR="000B6E6D" w:rsidRPr="006F77A7" w:rsidRDefault="000718BD" w:rsidP="000B6E6D">
      <w:pPr>
        <w:ind w:left="4956" w:firstLine="708"/>
        <w:jc w:val="both"/>
      </w:pPr>
      <w:r w:rsidRPr="006F77A7">
        <w:t>M</w:t>
      </w:r>
      <w:r w:rsidR="00E21CB9" w:rsidRPr="006F77A7">
        <w:t>gr. Libuše Valentová</w:t>
      </w:r>
      <w:r w:rsidR="00515E83" w:rsidRPr="006F77A7">
        <w:tab/>
      </w:r>
      <w:r w:rsidR="00515E83" w:rsidRPr="006F77A7">
        <w:tab/>
      </w:r>
    </w:p>
    <w:p w:rsidR="00AF07A0" w:rsidRPr="006F77A7" w:rsidRDefault="00515E83" w:rsidP="000B6E6D">
      <w:pPr>
        <w:ind w:left="4956" w:firstLine="708"/>
        <w:jc w:val="both"/>
      </w:pPr>
      <w:r w:rsidRPr="006F77A7">
        <w:t xml:space="preserve">  předsedkyně oblasti</w:t>
      </w:r>
    </w:p>
    <w:p w:rsidR="00620F42" w:rsidRPr="006F77A7" w:rsidRDefault="00620F42" w:rsidP="00620F42">
      <w:pPr>
        <w:jc w:val="both"/>
      </w:pPr>
    </w:p>
    <w:sectPr w:rsidR="00620F42" w:rsidRPr="006F77A7" w:rsidSect="009805AA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4C7"/>
    <w:multiLevelType w:val="hybridMultilevel"/>
    <w:tmpl w:val="51E41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08B3"/>
    <w:multiLevelType w:val="hybridMultilevel"/>
    <w:tmpl w:val="BF721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D6665"/>
    <w:multiLevelType w:val="hybridMultilevel"/>
    <w:tmpl w:val="BF20B832"/>
    <w:lvl w:ilvl="0" w:tplc="E0EEB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407380"/>
    <w:multiLevelType w:val="hybridMultilevel"/>
    <w:tmpl w:val="999208DE"/>
    <w:lvl w:ilvl="0" w:tplc="5B5C6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177DA6"/>
    <w:multiLevelType w:val="hybridMultilevel"/>
    <w:tmpl w:val="12383078"/>
    <w:lvl w:ilvl="0" w:tplc="2C92367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83"/>
    <w:rsid w:val="000156FC"/>
    <w:rsid w:val="00033B43"/>
    <w:rsid w:val="00052A9F"/>
    <w:rsid w:val="00053754"/>
    <w:rsid w:val="00057AF6"/>
    <w:rsid w:val="00060BD8"/>
    <w:rsid w:val="000640F3"/>
    <w:rsid w:val="000718BD"/>
    <w:rsid w:val="0007750A"/>
    <w:rsid w:val="000803D6"/>
    <w:rsid w:val="00080D1C"/>
    <w:rsid w:val="00084E7B"/>
    <w:rsid w:val="00085D57"/>
    <w:rsid w:val="0008628F"/>
    <w:rsid w:val="00091DB0"/>
    <w:rsid w:val="000B6E6D"/>
    <w:rsid w:val="000C35A9"/>
    <w:rsid w:val="000C3DD3"/>
    <w:rsid w:val="000C5375"/>
    <w:rsid w:val="000D5A67"/>
    <w:rsid w:val="000E4688"/>
    <w:rsid w:val="000E666D"/>
    <w:rsid w:val="00114556"/>
    <w:rsid w:val="001239A1"/>
    <w:rsid w:val="0012471B"/>
    <w:rsid w:val="0014146A"/>
    <w:rsid w:val="001538C2"/>
    <w:rsid w:val="0016069C"/>
    <w:rsid w:val="00174247"/>
    <w:rsid w:val="00174EFA"/>
    <w:rsid w:val="00180DD3"/>
    <w:rsid w:val="00182988"/>
    <w:rsid w:val="00191930"/>
    <w:rsid w:val="001D186F"/>
    <w:rsid w:val="001E6D38"/>
    <w:rsid w:val="001E74B6"/>
    <w:rsid w:val="00203C95"/>
    <w:rsid w:val="0020614E"/>
    <w:rsid w:val="00217A99"/>
    <w:rsid w:val="00230721"/>
    <w:rsid w:val="00234314"/>
    <w:rsid w:val="00262304"/>
    <w:rsid w:val="002740DD"/>
    <w:rsid w:val="002803DF"/>
    <w:rsid w:val="00293F69"/>
    <w:rsid w:val="00296272"/>
    <w:rsid w:val="002A384E"/>
    <w:rsid w:val="002A42E1"/>
    <w:rsid w:val="002A4EF5"/>
    <w:rsid w:val="002B04BB"/>
    <w:rsid w:val="002B2AE9"/>
    <w:rsid w:val="002B5A86"/>
    <w:rsid w:val="002B7550"/>
    <w:rsid w:val="002B7C99"/>
    <w:rsid w:val="002C6C45"/>
    <w:rsid w:val="002C6D9C"/>
    <w:rsid w:val="002C7C90"/>
    <w:rsid w:val="002C7DE2"/>
    <w:rsid w:val="0030142E"/>
    <w:rsid w:val="00345D18"/>
    <w:rsid w:val="0035463E"/>
    <w:rsid w:val="003646A7"/>
    <w:rsid w:val="003A659A"/>
    <w:rsid w:val="003B2C5F"/>
    <w:rsid w:val="003D2A68"/>
    <w:rsid w:val="003E6547"/>
    <w:rsid w:val="003F3F00"/>
    <w:rsid w:val="003F5608"/>
    <w:rsid w:val="004037AE"/>
    <w:rsid w:val="0041166B"/>
    <w:rsid w:val="00414F15"/>
    <w:rsid w:val="00415313"/>
    <w:rsid w:val="00421382"/>
    <w:rsid w:val="0042548D"/>
    <w:rsid w:val="00437806"/>
    <w:rsid w:val="00442A4E"/>
    <w:rsid w:val="00444CC5"/>
    <w:rsid w:val="0046251A"/>
    <w:rsid w:val="00470BF0"/>
    <w:rsid w:val="00473680"/>
    <w:rsid w:val="004A7CD2"/>
    <w:rsid w:val="004C5F4D"/>
    <w:rsid w:val="004D2A8D"/>
    <w:rsid w:val="004D6433"/>
    <w:rsid w:val="004D7D31"/>
    <w:rsid w:val="004E7136"/>
    <w:rsid w:val="004F1047"/>
    <w:rsid w:val="00501AA1"/>
    <w:rsid w:val="00515E83"/>
    <w:rsid w:val="00530E0F"/>
    <w:rsid w:val="0055310D"/>
    <w:rsid w:val="00560682"/>
    <w:rsid w:val="00582059"/>
    <w:rsid w:val="0058600B"/>
    <w:rsid w:val="005C53B1"/>
    <w:rsid w:val="005D4C66"/>
    <w:rsid w:val="005D6629"/>
    <w:rsid w:val="005D7375"/>
    <w:rsid w:val="005E299B"/>
    <w:rsid w:val="0061242E"/>
    <w:rsid w:val="006174BB"/>
    <w:rsid w:val="00620F42"/>
    <w:rsid w:val="006241AD"/>
    <w:rsid w:val="00627C81"/>
    <w:rsid w:val="006363EE"/>
    <w:rsid w:val="00641066"/>
    <w:rsid w:val="00647E8F"/>
    <w:rsid w:val="00651967"/>
    <w:rsid w:val="006620A7"/>
    <w:rsid w:val="006744D0"/>
    <w:rsid w:val="006757E1"/>
    <w:rsid w:val="0068340A"/>
    <w:rsid w:val="0068531A"/>
    <w:rsid w:val="006B03AF"/>
    <w:rsid w:val="006B35A4"/>
    <w:rsid w:val="006C0A0F"/>
    <w:rsid w:val="006D08CC"/>
    <w:rsid w:val="006E57FE"/>
    <w:rsid w:val="006E79C9"/>
    <w:rsid w:val="006F2B5D"/>
    <w:rsid w:val="006F40EF"/>
    <w:rsid w:val="006F4C9F"/>
    <w:rsid w:val="006F77A7"/>
    <w:rsid w:val="007015F4"/>
    <w:rsid w:val="00705740"/>
    <w:rsid w:val="007200C3"/>
    <w:rsid w:val="00740C7E"/>
    <w:rsid w:val="00755723"/>
    <w:rsid w:val="00764361"/>
    <w:rsid w:val="0077471E"/>
    <w:rsid w:val="00786356"/>
    <w:rsid w:val="007872B3"/>
    <w:rsid w:val="00794C58"/>
    <w:rsid w:val="007A2831"/>
    <w:rsid w:val="007B2445"/>
    <w:rsid w:val="007B454E"/>
    <w:rsid w:val="007C2D8B"/>
    <w:rsid w:val="00813FDF"/>
    <w:rsid w:val="0083001C"/>
    <w:rsid w:val="00831002"/>
    <w:rsid w:val="00833109"/>
    <w:rsid w:val="00841A92"/>
    <w:rsid w:val="00843F9E"/>
    <w:rsid w:val="00865D33"/>
    <w:rsid w:val="00865EC2"/>
    <w:rsid w:val="00867BC4"/>
    <w:rsid w:val="00875944"/>
    <w:rsid w:val="008872DD"/>
    <w:rsid w:val="00891620"/>
    <w:rsid w:val="00893DF5"/>
    <w:rsid w:val="008A053D"/>
    <w:rsid w:val="008A0805"/>
    <w:rsid w:val="008B2643"/>
    <w:rsid w:val="008B7812"/>
    <w:rsid w:val="008C0826"/>
    <w:rsid w:val="008C46EA"/>
    <w:rsid w:val="008D0481"/>
    <w:rsid w:val="008E0698"/>
    <w:rsid w:val="008F35B2"/>
    <w:rsid w:val="00903D02"/>
    <w:rsid w:val="009116C2"/>
    <w:rsid w:val="00926B42"/>
    <w:rsid w:val="009306B8"/>
    <w:rsid w:val="00930EC1"/>
    <w:rsid w:val="00932E91"/>
    <w:rsid w:val="00934B97"/>
    <w:rsid w:val="009805AA"/>
    <w:rsid w:val="0098253F"/>
    <w:rsid w:val="00995F8C"/>
    <w:rsid w:val="009A6DA2"/>
    <w:rsid w:val="009B6BFE"/>
    <w:rsid w:val="009B719F"/>
    <w:rsid w:val="00A05FE1"/>
    <w:rsid w:val="00A10299"/>
    <w:rsid w:val="00A104ED"/>
    <w:rsid w:val="00A1264D"/>
    <w:rsid w:val="00A13AC6"/>
    <w:rsid w:val="00A27F7B"/>
    <w:rsid w:val="00A3127B"/>
    <w:rsid w:val="00A546BD"/>
    <w:rsid w:val="00A829BB"/>
    <w:rsid w:val="00A90AE6"/>
    <w:rsid w:val="00A925DD"/>
    <w:rsid w:val="00AA7F80"/>
    <w:rsid w:val="00AB1D69"/>
    <w:rsid w:val="00AC1FDA"/>
    <w:rsid w:val="00AC2DA3"/>
    <w:rsid w:val="00AC535E"/>
    <w:rsid w:val="00AE1780"/>
    <w:rsid w:val="00AE24A3"/>
    <w:rsid w:val="00AF07A0"/>
    <w:rsid w:val="00AF5D6B"/>
    <w:rsid w:val="00B016B0"/>
    <w:rsid w:val="00B2543B"/>
    <w:rsid w:val="00B30062"/>
    <w:rsid w:val="00B35403"/>
    <w:rsid w:val="00B4210F"/>
    <w:rsid w:val="00B425FC"/>
    <w:rsid w:val="00B52694"/>
    <w:rsid w:val="00B54E32"/>
    <w:rsid w:val="00B711A0"/>
    <w:rsid w:val="00B8226D"/>
    <w:rsid w:val="00B94DF1"/>
    <w:rsid w:val="00BA5ACF"/>
    <w:rsid w:val="00BA7C5A"/>
    <w:rsid w:val="00BB648D"/>
    <w:rsid w:val="00BC0D6E"/>
    <w:rsid w:val="00BC4860"/>
    <w:rsid w:val="00BC61B0"/>
    <w:rsid w:val="00BD14CA"/>
    <w:rsid w:val="00BD7F30"/>
    <w:rsid w:val="00BE629E"/>
    <w:rsid w:val="00BF0E68"/>
    <w:rsid w:val="00C14142"/>
    <w:rsid w:val="00C341B5"/>
    <w:rsid w:val="00C512C4"/>
    <w:rsid w:val="00C70D15"/>
    <w:rsid w:val="00C72FEE"/>
    <w:rsid w:val="00C87048"/>
    <w:rsid w:val="00CA13B3"/>
    <w:rsid w:val="00CB2186"/>
    <w:rsid w:val="00CB3E6C"/>
    <w:rsid w:val="00CC217B"/>
    <w:rsid w:val="00CD1626"/>
    <w:rsid w:val="00CD5280"/>
    <w:rsid w:val="00CE4890"/>
    <w:rsid w:val="00CF171D"/>
    <w:rsid w:val="00CF316B"/>
    <w:rsid w:val="00D07B44"/>
    <w:rsid w:val="00D202C6"/>
    <w:rsid w:val="00D21B69"/>
    <w:rsid w:val="00D21DD0"/>
    <w:rsid w:val="00D31036"/>
    <w:rsid w:val="00D3617D"/>
    <w:rsid w:val="00D62B9E"/>
    <w:rsid w:val="00D67075"/>
    <w:rsid w:val="00D86B69"/>
    <w:rsid w:val="00DA21D0"/>
    <w:rsid w:val="00DB20DB"/>
    <w:rsid w:val="00DB291C"/>
    <w:rsid w:val="00DB2B15"/>
    <w:rsid w:val="00DB47E8"/>
    <w:rsid w:val="00DB71FA"/>
    <w:rsid w:val="00DF57DD"/>
    <w:rsid w:val="00E145F5"/>
    <w:rsid w:val="00E17664"/>
    <w:rsid w:val="00E20F35"/>
    <w:rsid w:val="00E21CB9"/>
    <w:rsid w:val="00E2762C"/>
    <w:rsid w:val="00E3134E"/>
    <w:rsid w:val="00E313E8"/>
    <w:rsid w:val="00E54E5C"/>
    <w:rsid w:val="00E83C38"/>
    <w:rsid w:val="00E934CA"/>
    <w:rsid w:val="00EA18C3"/>
    <w:rsid w:val="00EA5AD5"/>
    <w:rsid w:val="00EB4929"/>
    <w:rsid w:val="00EB6EFC"/>
    <w:rsid w:val="00ED4226"/>
    <w:rsid w:val="00ED7511"/>
    <w:rsid w:val="00EF4E9F"/>
    <w:rsid w:val="00F0701D"/>
    <w:rsid w:val="00F213AA"/>
    <w:rsid w:val="00F246DA"/>
    <w:rsid w:val="00F26DF5"/>
    <w:rsid w:val="00F362A8"/>
    <w:rsid w:val="00F64193"/>
    <w:rsid w:val="00F731C7"/>
    <w:rsid w:val="00F945C1"/>
    <w:rsid w:val="00F946D6"/>
    <w:rsid w:val="00FA5FB0"/>
    <w:rsid w:val="00FB605A"/>
    <w:rsid w:val="00FD088E"/>
    <w:rsid w:val="00FD4C12"/>
    <w:rsid w:val="00FE0D98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677B1-1309-445A-BCF9-3EF1CCB6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202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15E8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15E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15E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7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7A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A925DD"/>
  </w:style>
  <w:style w:type="paragraph" w:styleId="Normlnweb">
    <w:name w:val="Normal (Web)"/>
    <w:basedOn w:val="Normln"/>
    <w:uiPriority w:val="99"/>
    <w:semiHidden/>
    <w:unhideWhenUsed/>
    <w:rsid w:val="004D2A8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313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D202C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tandard">
    <w:name w:val="Standard"/>
    <w:rsid w:val="00BD14C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49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7178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44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775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36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67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7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370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7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5661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pyrepubli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ovyuklid.cz/" TargetMode="External"/><Relationship Id="rId5" Type="http://schemas.openxmlformats.org/officeDocument/2006/relationships/hyperlink" Target="http://www.kct-valassko-chrib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2402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2019-03-08T08:58:00Z</cp:lastPrinted>
  <dcterms:created xsi:type="dcterms:W3CDTF">2019-03-08T07:48:00Z</dcterms:created>
  <dcterms:modified xsi:type="dcterms:W3CDTF">2019-03-14T07:48:00Z</dcterms:modified>
</cp:coreProperties>
</file>